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54" w:rsidRPr="006E26B7" w:rsidRDefault="00B22B54" w:rsidP="00B22B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 xml:space="preserve">Количество мест для приема по научным специальностям по программам подготовки </w:t>
      </w:r>
      <w:r>
        <w:rPr>
          <w:b/>
        </w:rPr>
        <w:t xml:space="preserve">научных и </w:t>
      </w:r>
      <w:r w:rsidRPr="006E26B7">
        <w:rPr>
          <w:b/>
        </w:rPr>
        <w:t>научно-педагогических кадров в аспирантуре</w:t>
      </w:r>
    </w:p>
    <w:p w:rsidR="00B22B54" w:rsidRPr="006E26B7" w:rsidRDefault="00B22B54" w:rsidP="00B22B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за счет бюджетных ассигнований федерального бюджета на 2022/2023 учебный год по очной форме обучения</w:t>
      </w:r>
    </w:p>
    <w:p w:rsidR="00B22B54" w:rsidRPr="006E26B7" w:rsidRDefault="00B22B54" w:rsidP="00B22B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в ФГБОУ ВО «Томский государственный</w:t>
      </w:r>
    </w:p>
    <w:p w:rsidR="00B22B54" w:rsidRPr="006E26B7" w:rsidRDefault="00B22B54" w:rsidP="00B22B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педагогический университет»</w:t>
      </w:r>
    </w:p>
    <w:p w:rsidR="00B22B54" w:rsidRPr="006E26B7" w:rsidRDefault="00B22B54" w:rsidP="00B22B54">
      <w:pPr>
        <w:spacing w:after="0" w:line="240" w:lineRule="auto"/>
        <w:jc w:val="center"/>
        <w:rPr>
          <w:rStyle w:val="FontStyle40"/>
        </w:rPr>
      </w:pPr>
      <w:r w:rsidRPr="006E26B7">
        <w:rPr>
          <w:rStyle w:val="FontStyle40"/>
        </w:rPr>
        <w:t>(в рамках контрольных цифр – без выделения целевой квоты)</w:t>
      </w: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научной специальности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для приема по научным специальностям по программам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научных и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научно-педагогических кадров в аспирантуре за счет бюджетных ассигнований федерального бюджета учебный год по очной форме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Теоретическая физика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Общая психология, психология личности, 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история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5.6.4.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Этнология, антропология и этнография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5.8.1.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 Общая педагогика, история педагогики 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и 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уровни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профессионального 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обучения и воспитания</w:t>
            </w:r>
          </w:p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уровни общего 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образования)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5.8.7.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технология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5.9.1.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и литературы 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народов Российской Федерации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5.9.5.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Языки народов России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5.9.8.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Теоретическая, прикладная и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сравнительно-сопоставительная</w:t>
            </w:r>
          </w:p>
          <w:p w:rsidR="00B22B54" w:rsidRPr="006E26B7" w:rsidRDefault="00B22B54" w:rsidP="0068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B54" w:rsidRPr="006E26B7" w:rsidTr="00683BF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54" w:rsidRPr="006E26B7" w:rsidRDefault="00B22B54" w:rsidP="0068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Pr="006E26B7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B54" w:rsidRDefault="00B22B54" w:rsidP="00B2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0E"/>
    <w:rsid w:val="00204469"/>
    <w:rsid w:val="008525D1"/>
    <w:rsid w:val="00A7360E"/>
    <w:rsid w:val="00B2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61CC-E2CB-43D1-93FC-81B09F2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22B54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22B5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39"/>
    <w:rsid w:val="00B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2022-04-08T15:33:00Z</dcterms:created>
  <dcterms:modified xsi:type="dcterms:W3CDTF">2022-04-08T16:37:00Z</dcterms:modified>
</cp:coreProperties>
</file>