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28C" w:rsidRPr="0090028C" w:rsidRDefault="0090028C" w:rsidP="0090028C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B74C4F" w:rsidRDefault="00B74C4F" w:rsidP="00B74C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Л А Н</w:t>
      </w:r>
    </w:p>
    <w:p w:rsidR="00B74C4F" w:rsidRDefault="00B74C4F" w:rsidP="00B74C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4C4F" w:rsidRDefault="00B74C4F" w:rsidP="00B74C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ПРИЕМА ПО ПРОГРАММАМ ВЫСШЕГО ОБРАЗОВАНИЯ – ПРОГРАММАМ ПОДГОТОВКИ НАУЧНО-ПЕДАГОГИЧЕСКИХ </w:t>
      </w:r>
      <w:proofErr w:type="gramStart"/>
      <w:r>
        <w:rPr>
          <w:rFonts w:ascii="Times New Roman" w:hAnsi="Times New Roman"/>
          <w:b/>
          <w:sz w:val="24"/>
          <w:szCs w:val="24"/>
        </w:rPr>
        <w:t>КАДРОВ  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АСПИРАНТУРЕ</w:t>
      </w:r>
    </w:p>
    <w:p w:rsidR="00B74C4F" w:rsidRDefault="00B74C4F" w:rsidP="00B74C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ФГБОУ В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О «ТОМСКИЙ ГОСУДАРСТВЕННЫЙ </w:t>
      </w:r>
    </w:p>
    <w:p w:rsidR="00B74C4F" w:rsidRDefault="00B74C4F" w:rsidP="00B74C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ПЕДАГОГИЧЕСКИЙ УНИВЕРСИТЕТ»</w:t>
      </w:r>
    </w:p>
    <w:p w:rsidR="00B74C4F" w:rsidRDefault="00B74C4F" w:rsidP="00B74C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НА  201</w:t>
      </w:r>
      <w:r w:rsidRPr="00B74C4F">
        <w:rPr>
          <w:rFonts w:ascii="Times New Roman" w:hAnsi="Times New Roman"/>
          <w:b/>
          <w:sz w:val="24"/>
          <w:szCs w:val="24"/>
        </w:rPr>
        <w:t>6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ГОД ПО ДОГОВОРАМ ОБ ОБРАЗОВАНИИ </w:t>
      </w:r>
    </w:p>
    <w:p w:rsidR="00B74C4F" w:rsidRDefault="00B74C4F" w:rsidP="00B74C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СЧЕТ СРЕДСТВ ФИЗИЧЕСКИХ И(ИЛИ) ЮРИДИЧЕСКИХ ЛИЦ  </w:t>
      </w:r>
    </w:p>
    <w:p w:rsidR="00B74C4F" w:rsidRDefault="00B74C4F" w:rsidP="00B74C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4C4F" w:rsidRDefault="00B74C4F" w:rsidP="00B74C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28C" w:rsidRDefault="0090028C" w:rsidP="00B74C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559"/>
        <w:gridCol w:w="4111"/>
        <w:gridCol w:w="1418"/>
        <w:gridCol w:w="1559"/>
      </w:tblGrid>
      <w:tr w:rsidR="00B74C4F" w:rsidTr="00B74C4F"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4F" w:rsidRDefault="00B7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B74C4F" w:rsidRDefault="00B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n/n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4F" w:rsidRDefault="00B7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направления</w:t>
            </w:r>
          </w:p>
          <w:p w:rsidR="00B74C4F" w:rsidRDefault="00B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подготовки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4F" w:rsidRDefault="00B7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74C4F" w:rsidRDefault="00B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 подготовки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4F" w:rsidRDefault="00B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обучения </w:t>
            </w:r>
          </w:p>
          <w:p w:rsidR="00B74C4F" w:rsidRDefault="00B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количество мест</w:t>
            </w:r>
          </w:p>
        </w:tc>
      </w:tr>
      <w:tr w:rsidR="00B74C4F" w:rsidTr="00B74C4F">
        <w:trPr>
          <w:trHeight w:val="299"/>
        </w:trPr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C4F" w:rsidRDefault="00B7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C4F" w:rsidRDefault="00B7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C4F" w:rsidRDefault="00B7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4F" w:rsidRDefault="00B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4F" w:rsidRDefault="00B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</w:tr>
      <w:tr w:rsidR="00B74C4F" w:rsidTr="00B74C4F">
        <w:trPr>
          <w:trHeight w:val="38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4C4F" w:rsidRPr="0090028C" w:rsidRDefault="00B74C4F" w:rsidP="0090028C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4C4F" w:rsidRDefault="00B7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4C4F" w:rsidRDefault="00B7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4C4F" w:rsidRDefault="00B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4C4F" w:rsidRDefault="00B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4C4F" w:rsidTr="00B74C4F">
        <w:trPr>
          <w:trHeight w:val="29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4F" w:rsidRPr="0090028C" w:rsidRDefault="00B74C4F" w:rsidP="0090028C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4F" w:rsidRDefault="00B7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4F" w:rsidRDefault="00B7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Биологические науки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4F" w:rsidRDefault="00B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4F" w:rsidRPr="00B74C4F" w:rsidRDefault="00B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4C4F" w:rsidTr="00B74C4F">
        <w:trPr>
          <w:trHeight w:val="24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4C4F" w:rsidRPr="0090028C" w:rsidRDefault="00B74C4F" w:rsidP="0090028C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4C4F" w:rsidRDefault="00B7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37.06.01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4C4F" w:rsidRDefault="00B7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Психологические науки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4C4F" w:rsidRDefault="00B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4C4F" w:rsidRDefault="00B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4C4F" w:rsidTr="00B74C4F">
        <w:trPr>
          <w:trHeight w:val="22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4F" w:rsidRPr="0090028C" w:rsidRDefault="00B74C4F" w:rsidP="0090028C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4F" w:rsidRDefault="00B7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44.06.01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4F" w:rsidRDefault="00B7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4F" w:rsidRDefault="00B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4F" w:rsidRDefault="00B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74C4F" w:rsidTr="00B74C4F">
        <w:trPr>
          <w:trHeight w:val="27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4F" w:rsidRPr="0090028C" w:rsidRDefault="00B74C4F" w:rsidP="0090028C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4F" w:rsidRDefault="00B7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45.06.01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4F" w:rsidRDefault="00B7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4F" w:rsidRDefault="00B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4F" w:rsidRDefault="00B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4C4F" w:rsidTr="00B74C4F">
        <w:trPr>
          <w:trHeight w:val="21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4C4F" w:rsidRPr="0090028C" w:rsidRDefault="00B74C4F" w:rsidP="0090028C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4C4F" w:rsidRDefault="00B7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46.06.01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4C4F" w:rsidRDefault="00B7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Исторические науки и археология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4C4F" w:rsidRDefault="00B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4C4F" w:rsidRDefault="00B74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90028C" w:rsidTr="00B74C4F">
        <w:trPr>
          <w:trHeight w:val="21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028C" w:rsidRPr="0090028C" w:rsidRDefault="0090028C" w:rsidP="0090028C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028C" w:rsidRDefault="00900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47.06.01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028C" w:rsidRDefault="00900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Философия, этика и религиоведение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028C" w:rsidRPr="0090028C" w:rsidRDefault="00900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028C" w:rsidRPr="0090028C" w:rsidRDefault="00900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4C4F" w:rsidTr="00B74C4F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4F" w:rsidRDefault="00B74C4F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4F" w:rsidRDefault="00B74C4F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4F" w:rsidRDefault="00B74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4F" w:rsidRPr="0090028C" w:rsidRDefault="00900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4F" w:rsidRPr="00B74C4F" w:rsidRDefault="00B74C4F" w:rsidP="00900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9002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E3573F" w:rsidRDefault="00E3573F"/>
    <w:sectPr w:rsidR="00E3573F" w:rsidSect="00FA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B791E"/>
    <w:multiLevelType w:val="hybridMultilevel"/>
    <w:tmpl w:val="B0A40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4C4F"/>
    <w:rsid w:val="00784B0F"/>
    <w:rsid w:val="0090028C"/>
    <w:rsid w:val="009035C5"/>
    <w:rsid w:val="009B44B2"/>
    <w:rsid w:val="00B74C4F"/>
    <w:rsid w:val="00E3573F"/>
    <w:rsid w:val="00FA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F09E9-3FDD-44BC-AEBD-EE882372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2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612</Characters>
  <Application>Microsoft Office Word</Application>
  <DocSecurity>0</DocSecurity>
  <Lines>5</Lines>
  <Paragraphs>1</Paragraphs>
  <ScaleCrop>false</ScaleCrop>
  <Company>TSPU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7</cp:revision>
  <cp:lastPrinted>2016-03-22T09:47:00Z</cp:lastPrinted>
  <dcterms:created xsi:type="dcterms:W3CDTF">2016-02-09T04:31:00Z</dcterms:created>
  <dcterms:modified xsi:type="dcterms:W3CDTF">2016-06-16T10:21:00Z</dcterms:modified>
</cp:coreProperties>
</file>