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1D" w:rsidRPr="00EE4AF5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EE4AF5">
        <w:rPr>
          <w:rFonts w:ascii="Times New Roman" w:hAnsi="Times New Roman" w:cs="Times New Roman"/>
          <w:sz w:val="26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 w:rsidRPr="00EE4AF5">
        <w:rPr>
          <w:rFonts w:ascii="Times New Roman" w:hAnsi="Times New Roman" w:cs="Times New Roman"/>
          <w:sz w:val="26"/>
          <w:szCs w:val="24"/>
        </w:rPr>
        <w:t>ВЫСШЕГО</w:t>
      </w:r>
      <w:proofErr w:type="gramEnd"/>
      <w:r w:rsidRPr="00EE4AF5">
        <w:rPr>
          <w:rFonts w:ascii="Times New Roman" w:hAnsi="Times New Roman" w:cs="Times New Roman"/>
          <w:sz w:val="26"/>
          <w:szCs w:val="24"/>
        </w:rPr>
        <w:t xml:space="preserve"> ОБРАЗВАНИЯ</w:t>
      </w:r>
    </w:p>
    <w:p w:rsidR="004D1E1D" w:rsidRPr="00343411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E4AF5">
        <w:rPr>
          <w:rFonts w:ascii="Times New Roman" w:hAnsi="Times New Roman" w:cs="Times New Roman"/>
          <w:sz w:val="26"/>
          <w:szCs w:val="24"/>
        </w:rPr>
        <w:t>ТОМСКИЙ ГОСУДАРСТВЕННЫЙ ПЕДАГОГИЧЕСКИЙ УНИВЕРСИТЕТ</w:t>
      </w:r>
    </w:p>
    <w:p w:rsidR="004D1E1D" w:rsidRPr="00343411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D1E1D" w:rsidRPr="004D1E1D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E1D">
        <w:rPr>
          <w:rFonts w:ascii="Times New Roman" w:hAnsi="Times New Roman" w:cs="Times New Roman"/>
          <w:b/>
          <w:sz w:val="32"/>
          <w:szCs w:val="32"/>
        </w:rPr>
        <w:t>Международный фестиваль инновационных идей и практик в образовании</w:t>
      </w:r>
    </w:p>
    <w:p w:rsidR="004D1E1D" w:rsidRPr="004D1E1D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E1D">
        <w:rPr>
          <w:rFonts w:ascii="Times New Roman" w:hAnsi="Times New Roman" w:cs="Times New Roman"/>
          <w:b/>
          <w:sz w:val="32"/>
          <w:szCs w:val="32"/>
        </w:rPr>
        <w:t>18-21 мая 2021 года</w:t>
      </w:r>
    </w:p>
    <w:p w:rsidR="004D1E1D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  <w:r w:rsidRPr="00343411">
        <w:rPr>
          <w:rFonts w:ascii="Times New Roman" w:hAnsi="Times New Roman" w:cs="Times New Roman"/>
          <w:b/>
          <w:i/>
          <w:color w:val="C00000"/>
          <w:sz w:val="26"/>
          <w:szCs w:val="28"/>
        </w:rPr>
        <w:t>(ВРЕМЯ МОСКОВСКОЕ!)</w:t>
      </w:r>
    </w:p>
    <w:p w:rsidR="004D1E1D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4D1E1D" w:rsidRPr="004D1E1D" w:rsidRDefault="004D1E1D" w:rsidP="004D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1D">
        <w:rPr>
          <w:rFonts w:ascii="Times New Roman" w:hAnsi="Times New Roman" w:cs="Times New Roman"/>
          <w:b/>
          <w:sz w:val="28"/>
          <w:szCs w:val="28"/>
        </w:rPr>
        <w:t xml:space="preserve">Виртуальные интерактивные площадки </w:t>
      </w:r>
    </w:p>
    <w:p w:rsidR="009E343B" w:rsidRP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652"/>
        <w:gridCol w:w="7513"/>
        <w:gridCol w:w="3969"/>
      </w:tblGrid>
      <w:tr w:rsidR="009E343B" w:rsidRPr="009E343B" w:rsidTr="009E343B">
        <w:tc>
          <w:tcPr>
            <w:tcW w:w="3652" w:type="dxa"/>
          </w:tcPr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43B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</w:tr>
      <w:tr w:rsidR="009E343B" w:rsidRPr="009E343B" w:rsidTr="009E343B">
        <w:tc>
          <w:tcPr>
            <w:tcW w:w="15134" w:type="dxa"/>
            <w:gridSpan w:val="3"/>
          </w:tcPr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18 мая 2021</w:t>
            </w:r>
          </w:p>
          <w:p w:rsidR="009E343B" w:rsidRDefault="009E343B" w:rsidP="009E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– </w:t>
            </w:r>
            <w:hyperlink r:id="rId4" w:history="1"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docs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forms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Naz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DOwJoeO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RmcuRF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meMDk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hvrZ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dbZya</w:t>
              </w:r>
              <w:proofErr w:type="spellEnd"/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0/</w:t>
              </w:r>
              <w:r w:rsidRPr="009E34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  <w:r w:rsidRPr="009E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43B" w:rsidRPr="009E343B" w:rsidTr="009E343B">
        <w:tc>
          <w:tcPr>
            <w:tcW w:w="15134" w:type="dxa"/>
            <w:gridSpan w:val="3"/>
          </w:tcPr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43B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343B" w:rsidRPr="009E343B" w:rsidTr="009E343B">
        <w:tc>
          <w:tcPr>
            <w:tcW w:w="3652" w:type="dxa"/>
          </w:tcPr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Лекотека</w:t>
            </w:r>
            <w:proofErr w:type="spellEnd"/>
          </w:p>
          <w:p w:rsidR="00654A90" w:rsidRPr="009756C6" w:rsidRDefault="003C784B" w:rsidP="009E34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hyperlink r:id="rId5" w:history="1">
              <w:r w:rsidR="00654A90" w:rsidRPr="009756C6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https://bbb.tspu.edu.ru/b/ggk-gg7-q2w</w:t>
              </w:r>
            </w:hyperlink>
          </w:p>
        </w:tc>
        <w:tc>
          <w:tcPr>
            <w:tcW w:w="7513" w:type="dxa"/>
          </w:tcPr>
          <w:p w:rsidR="009C0DF7" w:rsidRPr="009756C6" w:rsidRDefault="009C0DF7" w:rsidP="009C0D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E343B" w:rsidRPr="009756C6" w:rsidRDefault="009C0DF7" w:rsidP="009C0D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КВИЗ: ЧТО? КАК? ЗАЧЕМ?</w:t>
            </w:r>
          </w:p>
        </w:tc>
        <w:tc>
          <w:tcPr>
            <w:tcW w:w="3969" w:type="dxa"/>
          </w:tcPr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Студенты группы 895</w:t>
            </w:r>
          </w:p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ФПСО ТГПУ</w:t>
            </w:r>
          </w:p>
        </w:tc>
      </w:tr>
      <w:tr w:rsidR="009E343B" w:rsidRPr="009E343B" w:rsidTr="009E343B">
        <w:tc>
          <w:tcPr>
            <w:tcW w:w="3652" w:type="dxa"/>
          </w:tcPr>
          <w:p w:rsidR="009E343B" w:rsidRPr="009756C6" w:rsidRDefault="009E343B" w:rsidP="009E34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Дидактическое творчество</w:t>
            </w:r>
          </w:p>
          <w:p w:rsidR="009C0DF7" w:rsidRPr="009756C6" w:rsidRDefault="009C0DF7" w:rsidP="009E34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b/>
                <w:color w:val="C00000"/>
                <w:sz w:val="26"/>
                <w:szCs w:val="28"/>
              </w:rPr>
              <w:t>ССЫЛКА!</w:t>
            </w:r>
          </w:p>
        </w:tc>
        <w:tc>
          <w:tcPr>
            <w:tcW w:w="7513" w:type="dxa"/>
          </w:tcPr>
          <w:p w:rsidR="009E343B" w:rsidRPr="009756C6" w:rsidRDefault="009E343B" w:rsidP="009E343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Мастер-класс </w:t>
            </w:r>
          </w:p>
          <w:p w:rsidR="009E343B" w:rsidRPr="009756C6" w:rsidRDefault="009E343B" w:rsidP="009E343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«Конструирование  интеллектуальных игр»</w:t>
            </w:r>
          </w:p>
        </w:tc>
        <w:tc>
          <w:tcPr>
            <w:tcW w:w="3969" w:type="dxa"/>
          </w:tcPr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</w:p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Андрей Владимирович, старший преподаватель кафедры социальной педагогики ТГПУ</w:t>
            </w:r>
          </w:p>
        </w:tc>
      </w:tr>
      <w:tr w:rsidR="009E343B" w:rsidRPr="009E343B" w:rsidTr="009E343B">
        <w:tc>
          <w:tcPr>
            <w:tcW w:w="3652" w:type="dxa"/>
          </w:tcPr>
          <w:p w:rsidR="00654A90" w:rsidRPr="009756C6" w:rsidRDefault="009E343B" w:rsidP="009E34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Педагогический технопарк</w:t>
            </w:r>
          </w:p>
          <w:p w:rsidR="009E343B" w:rsidRPr="009756C6" w:rsidRDefault="003C784B" w:rsidP="009E34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hyperlink r:id="rId6" w:history="1">
              <w:r w:rsidR="00654A90" w:rsidRPr="009756C6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https://bbb.tspu.edu.ru/b/vfz-vh7-mu9</w:t>
              </w:r>
            </w:hyperlink>
            <w:r w:rsidR="009E343B"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9E343B" w:rsidRPr="009756C6" w:rsidRDefault="009E343B" w:rsidP="009E343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Педагогические технологии в ассортименте (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лэпбук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буктрейлер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9756C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SWOT</w:t>
            </w: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-анализ, «6 шляп мышления» и др. – на ваш выбор)</w:t>
            </w:r>
          </w:p>
        </w:tc>
        <w:tc>
          <w:tcPr>
            <w:tcW w:w="3969" w:type="dxa"/>
          </w:tcPr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43B" w:rsidRPr="009E343B" w:rsidRDefault="009E343B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Алла Анатольевна, старший преподаватель кафедры социальной педагогики ТГПУ</w:t>
            </w:r>
          </w:p>
        </w:tc>
      </w:tr>
      <w:tr w:rsidR="009756C6" w:rsidRPr="009E343B" w:rsidTr="005354AE">
        <w:tc>
          <w:tcPr>
            <w:tcW w:w="3652" w:type="dxa"/>
            <w:tcBorders>
              <w:bottom w:val="single" w:sz="4" w:space="0" w:color="auto"/>
            </w:tcBorders>
          </w:tcPr>
          <w:p w:rsidR="009756C6" w:rsidRPr="009756C6" w:rsidRDefault="009756C6" w:rsidP="00BE64E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Информационный киоск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9756C6" w:rsidRPr="009756C6" w:rsidRDefault="009756C6" w:rsidP="00BE64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Зона самостоятельной работы с литературой </w:t>
            </w:r>
          </w:p>
          <w:p w:rsidR="009756C6" w:rsidRPr="009E343B" w:rsidRDefault="009756C6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Default="009E343B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F7" w:rsidRDefault="009C0DF7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6C6" w:rsidRDefault="009756C6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1D" w:rsidRDefault="004D1E1D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297"/>
        <w:gridCol w:w="5868"/>
        <w:gridCol w:w="3969"/>
      </w:tblGrid>
      <w:tr w:rsidR="009C0DF7" w:rsidTr="009C0DF7">
        <w:tc>
          <w:tcPr>
            <w:tcW w:w="15134" w:type="dxa"/>
            <w:gridSpan w:val="3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19 мая 2021</w:t>
            </w:r>
          </w:p>
          <w:p w:rsidR="009C0DF7" w:rsidRDefault="009C0DF7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– </w:t>
            </w:r>
            <w:hyperlink r:id="rId7" w:history="1">
              <w:r w:rsidRPr="005028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https://docs.google.com/forms/d/1Z7pxvN8gmMiTKzE75n79vGuKjuqm4_EP5DIxF3FO8Oo/edit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DF7" w:rsidRPr="009756C6" w:rsidRDefault="009C0DF7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0DF7" w:rsidTr="009C0DF7">
        <w:tc>
          <w:tcPr>
            <w:tcW w:w="15134" w:type="dxa"/>
            <w:gridSpan w:val="3"/>
          </w:tcPr>
          <w:p w:rsidR="009C0DF7" w:rsidRPr="009C0DF7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DF7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 w:rsidR="009C0DF7" w:rsidRPr="009C0DF7" w:rsidRDefault="009C0DF7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0DF7" w:rsidTr="009C0DF7">
        <w:tc>
          <w:tcPr>
            <w:tcW w:w="5297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Лекотека</w:t>
            </w:r>
            <w:proofErr w:type="spellEnd"/>
          </w:p>
          <w:p w:rsidR="009C0DF7" w:rsidRPr="009756C6" w:rsidRDefault="003C784B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hyperlink r:id="rId8" w:history="1">
              <w:r w:rsidR="009C0DF7" w:rsidRPr="009756C6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https://bbb.tspu.edu.ru/b/ggk-gg7-q2w</w:t>
              </w:r>
            </w:hyperlink>
            <w:r w:rsidR="009C0DF7"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5868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Геймификация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 в образовании: чем богат интернет</w:t>
            </w:r>
          </w:p>
        </w:tc>
        <w:tc>
          <w:tcPr>
            <w:tcW w:w="3969" w:type="dxa"/>
          </w:tcPr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Студенты группы 895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ФПСО ТГПУ</w:t>
            </w:r>
          </w:p>
        </w:tc>
      </w:tr>
      <w:tr w:rsidR="009C0DF7" w:rsidTr="009C0DF7">
        <w:tc>
          <w:tcPr>
            <w:tcW w:w="5297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Арт-студия</w:t>
            </w:r>
            <w:proofErr w:type="spellEnd"/>
          </w:p>
          <w:p w:rsidR="009C0DF7" w:rsidRPr="00A57ECB" w:rsidRDefault="00A57ECB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9" w:tgtFrame="_blank" w:history="1">
              <w:r w:rsidRPr="00A57ECB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https://bbb.tspu.edu.ru/b/e33-zuu-3id-bvn</w:t>
              </w:r>
            </w:hyperlink>
          </w:p>
        </w:tc>
        <w:tc>
          <w:tcPr>
            <w:tcW w:w="5868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Киноклуб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 – в детском лагере и не только (разговор со старшим вожатым)</w:t>
            </w:r>
          </w:p>
        </w:tc>
        <w:tc>
          <w:tcPr>
            <w:tcW w:w="3969" w:type="dxa"/>
          </w:tcPr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Алёна Павловна, научный сотрудник 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социальной педагогики ТГПУ</w:t>
            </w:r>
          </w:p>
        </w:tc>
      </w:tr>
      <w:tr w:rsidR="009C0DF7" w:rsidTr="009C0DF7">
        <w:tc>
          <w:tcPr>
            <w:tcW w:w="5297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Педагогический технопарк</w:t>
            </w:r>
          </w:p>
          <w:p w:rsidR="009C0DF7" w:rsidRPr="009756C6" w:rsidRDefault="003C784B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hyperlink r:id="rId10" w:history="1">
              <w:r w:rsidR="009C0DF7" w:rsidRPr="009756C6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https://bbb.tspu.edu.ru/b/vfz-vh7-mu9</w:t>
              </w:r>
            </w:hyperlink>
            <w:r w:rsidR="009C0DF7"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5868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Педагогические технологии в ассортименте (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лэпбук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буктрейлер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9756C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SWOT</w:t>
            </w: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-анализ, «6 шляп мышления» и др. – на ваш выбор)</w:t>
            </w:r>
          </w:p>
        </w:tc>
        <w:tc>
          <w:tcPr>
            <w:tcW w:w="3969" w:type="dxa"/>
          </w:tcPr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Алла Анатольевна, старший преподаватель кафедры социальной педагогики ТГПУ</w:t>
            </w:r>
          </w:p>
        </w:tc>
      </w:tr>
      <w:tr w:rsidR="009756C6" w:rsidTr="005A5B74">
        <w:tc>
          <w:tcPr>
            <w:tcW w:w="5297" w:type="dxa"/>
          </w:tcPr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Информационный киоск</w:t>
            </w:r>
          </w:p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b/>
                <w:color w:val="C00000"/>
                <w:sz w:val="26"/>
                <w:szCs w:val="28"/>
              </w:rPr>
              <w:t>ССЫЛКА!</w:t>
            </w:r>
          </w:p>
        </w:tc>
        <w:tc>
          <w:tcPr>
            <w:tcW w:w="9837" w:type="dxa"/>
            <w:gridSpan w:val="2"/>
          </w:tcPr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Зона самостоятельной работы с литературой </w:t>
            </w:r>
          </w:p>
        </w:tc>
      </w:tr>
      <w:tr w:rsidR="009C0DF7" w:rsidTr="00680CD4">
        <w:tc>
          <w:tcPr>
            <w:tcW w:w="15134" w:type="dxa"/>
            <w:gridSpan w:val="3"/>
          </w:tcPr>
          <w:p w:rsidR="009C0DF7" w:rsidRPr="009C0DF7" w:rsidRDefault="009C0DF7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DF7" w:rsidRDefault="009C0DF7" w:rsidP="009C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14.15-15.00</w:t>
            </w:r>
          </w:p>
          <w:p w:rsidR="009C0DF7" w:rsidRPr="009C0DF7" w:rsidRDefault="009C0DF7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0DF7" w:rsidTr="009C0DF7">
        <w:tc>
          <w:tcPr>
            <w:tcW w:w="5297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Лекотека</w:t>
            </w:r>
            <w:proofErr w:type="spellEnd"/>
          </w:p>
        </w:tc>
        <w:tc>
          <w:tcPr>
            <w:tcW w:w="5868" w:type="dxa"/>
          </w:tcPr>
          <w:p w:rsidR="009C0DF7" w:rsidRPr="009756C6" w:rsidRDefault="009756C6" w:rsidP="009756C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Про лото-домино и другие «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настолки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  <w:tc>
          <w:tcPr>
            <w:tcW w:w="3969" w:type="dxa"/>
          </w:tcPr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Студенты группы 8</w:t>
            </w:r>
            <w:r w:rsidR="00975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ФПСО ТГПУ</w:t>
            </w:r>
          </w:p>
        </w:tc>
      </w:tr>
      <w:tr w:rsidR="009C0DF7" w:rsidTr="009C0DF7">
        <w:tc>
          <w:tcPr>
            <w:tcW w:w="5297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Дидактическое творчество</w:t>
            </w:r>
          </w:p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b/>
                <w:color w:val="C00000"/>
                <w:sz w:val="26"/>
                <w:szCs w:val="28"/>
              </w:rPr>
              <w:t>ССЫЛКА!</w:t>
            </w:r>
          </w:p>
        </w:tc>
        <w:tc>
          <w:tcPr>
            <w:tcW w:w="5868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Мастер-класс «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Kahoot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  <w:tc>
          <w:tcPr>
            <w:tcW w:w="3969" w:type="dxa"/>
          </w:tcPr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Андрей Владимирович, старший преподаватель кафедры социальной педагогики ТГПУ</w:t>
            </w:r>
          </w:p>
        </w:tc>
      </w:tr>
      <w:tr w:rsidR="009C0DF7" w:rsidTr="009C0DF7">
        <w:tc>
          <w:tcPr>
            <w:tcW w:w="5297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Арт-студия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9756C6" w:rsidRPr="009756C6" w:rsidRDefault="00A57ECB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hyperlink r:id="rId11" w:tgtFrame="_blank" w:history="1">
              <w:r w:rsidRPr="00A57ECB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https://bbb.tspu.edu.ru/b/e33-zuu-3id-bvn</w:t>
              </w:r>
            </w:hyperlink>
          </w:p>
        </w:tc>
        <w:tc>
          <w:tcPr>
            <w:tcW w:w="5868" w:type="dxa"/>
          </w:tcPr>
          <w:p w:rsidR="009C0DF7" w:rsidRPr="009756C6" w:rsidRDefault="009756C6" w:rsidP="0088341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Киноклуб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8"/>
              </w:rPr>
              <w:t xml:space="preserve"> – в детском лагере и не только (разговор со старшим вожатым)</w:t>
            </w:r>
          </w:p>
        </w:tc>
        <w:tc>
          <w:tcPr>
            <w:tcW w:w="3969" w:type="dxa"/>
          </w:tcPr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Алёна Павловна, научный сотрудник </w:t>
            </w:r>
          </w:p>
          <w:p w:rsidR="009C0DF7" w:rsidRPr="009E343B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социальной педагогики ТГПУ</w:t>
            </w:r>
          </w:p>
        </w:tc>
      </w:tr>
      <w:tr w:rsidR="009756C6" w:rsidTr="00BB3DF3">
        <w:tc>
          <w:tcPr>
            <w:tcW w:w="5297" w:type="dxa"/>
          </w:tcPr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Информационный киоск</w:t>
            </w:r>
          </w:p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56C6">
              <w:rPr>
                <w:rFonts w:ascii="Times New Roman" w:hAnsi="Times New Roman" w:cs="Times New Roman"/>
                <w:b/>
                <w:color w:val="C00000"/>
                <w:sz w:val="26"/>
                <w:szCs w:val="28"/>
              </w:rPr>
              <w:t>ССЫЛКА!</w:t>
            </w:r>
          </w:p>
        </w:tc>
        <w:tc>
          <w:tcPr>
            <w:tcW w:w="9837" w:type="dxa"/>
            <w:gridSpan w:val="2"/>
          </w:tcPr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8"/>
              </w:rPr>
              <w:t>Зона самостоятельной работы с литературой</w:t>
            </w:r>
          </w:p>
        </w:tc>
      </w:tr>
    </w:tbl>
    <w:p w:rsidR="009C0DF7" w:rsidRDefault="009C0DF7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5103"/>
        <w:gridCol w:w="5245"/>
        <w:gridCol w:w="5103"/>
      </w:tblGrid>
      <w:tr w:rsidR="009C0DF7" w:rsidTr="009756C6">
        <w:tc>
          <w:tcPr>
            <w:tcW w:w="15451" w:type="dxa"/>
            <w:gridSpan w:val="3"/>
          </w:tcPr>
          <w:p w:rsidR="009C0DF7" w:rsidRPr="00054E8F" w:rsidRDefault="009C0DF7" w:rsidP="009C0D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DF7" w:rsidRPr="00054E8F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54E8F">
              <w:rPr>
                <w:rFonts w:ascii="Times New Roman" w:hAnsi="Times New Roman" w:cs="Times New Roman"/>
                <w:b/>
                <w:sz w:val="26"/>
                <w:szCs w:val="24"/>
              </w:rPr>
              <w:t>20 мая 2021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F">
              <w:rPr>
                <w:rFonts w:ascii="Times New Roman" w:hAnsi="Times New Roman" w:cs="Times New Roman"/>
                <w:sz w:val="26"/>
                <w:szCs w:val="24"/>
              </w:rPr>
              <w:t xml:space="preserve">Регистрация – </w:t>
            </w:r>
            <w:hyperlink r:id="rId12" w:history="1">
              <w:r w:rsidRPr="00054E8F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https://docs.google.com/forms/d/1L1boZTE6078vyyNauTt-9Ylk0vUBPWzPOd03gO-8oCM/edit</w:t>
              </w:r>
            </w:hyperlink>
            <w:r w:rsidRPr="009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DF7" w:rsidRPr="00054E8F" w:rsidRDefault="009C0DF7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0DF7" w:rsidTr="009756C6">
        <w:tc>
          <w:tcPr>
            <w:tcW w:w="15451" w:type="dxa"/>
            <w:gridSpan w:val="3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DF7" w:rsidRPr="00054E8F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54E8F">
              <w:rPr>
                <w:rFonts w:ascii="Times New Roman" w:hAnsi="Times New Roman" w:cs="Times New Roman"/>
                <w:b/>
                <w:sz w:val="26"/>
                <w:szCs w:val="24"/>
              </w:rPr>
              <w:t>09.00-09.45</w:t>
            </w:r>
          </w:p>
          <w:p w:rsidR="009C0DF7" w:rsidRPr="009756C6" w:rsidRDefault="009C0DF7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0DF7" w:rsidTr="009756C6"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Лекотека</w:t>
            </w:r>
            <w:proofErr w:type="spellEnd"/>
          </w:p>
          <w:p w:rsidR="009C0DF7" w:rsidRPr="009756C6" w:rsidRDefault="003C784B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3" w:history="1">
              <w:r w:rsidR="009C0DF7" w:rsidRPr="009756C6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https://bbb.tspu.edu.ru/b/ggk-gg7-q2w</w:t>
              </w:r>
            </w:hyperlink>
          </w:p>
        </w:tc>
        <w:tc>
          <w:tcPr>
            <w:tcW w:w="5245" w:type="dxa"/>
          </w:tcPr>
          <w:p w:rsidR="009C0DF7" w:rsidRPr="00054E8F" w:rsidRDefault="00C53070" w:rsidP="0088341D">
            <w:pPr>
              <w:rPr>
                <w:rFonts w:ascii="Times New Roman" w:hAnsi="Times New Roman" w:cs="Times New Roman"/>
                <w:i/>
                <w:color w:val="C00000"/>
                <w:sz w:val="26"/>
                <w:szCs w:val="24"/>
              </w:rPr>
            </w:pPr>
            <w:proofErr w:type="spellStart"/>
            <w:r w:rsidRPr="009E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: больше, чем викторина</w:t>
            </w:r>
          </w:p>
        </w:tc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>Студенты группы 895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>ФПСО ТГПУ</w:t>
            </w:r>
          </w:p>
        </w:tc>
      </w:tr>
      <w:tr w:rsidR="009C0DF7" w:rsidTr="009756C6"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Дидактическое творчество</w:t>
            </w:r>
          </w:p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b/>
                <w:color w:val="C00000"/>
                <w:sz w:val="26"/>
                <w:szCs w:val="24"/>
              </w:rPr>
              <w:t>ССЫЛКА!</w:t>
            </w:r>
          </w:p>
        </w:tc>
        <w:tc>
          <w:tcPr>
            <w:tcW w:w="5245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Мастер-класс «Как родить идею»</w:t>
            </w:r>
          </w:p>
        </w:tc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>Андрей Владимирович, старший преподаватель кафедры социальной педагогики ТГПУ</w:t>
            </w:r>
          </w:p>
        </w:tc>
      </w:tr>
      <w:tr w:rsidR="009C0DF7" w:rsidTr="009756C6"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Арт-студия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9756C6" w:rsidRPr="009756C6" w:rsidRDefault="00A57ECB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4" w:tgtFrame="_blank" w:history="1">
              <w:r w:rsidRPr="00A57ECB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https://bbb.tspu.edu.ru/b/e33-zuu-3id-bvn</w:t>
              </w:r>
            </w:hyperlink>
          </w:p>
        </w:tc>
        <w:tc>
          <w:tcPr>
            <w:tcW w:w="5245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«Клуб интеллектуальных игр»</w:t>
            </w:r>
          </w:p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как пространство для творчества</w:t>
            </w:r>
          </w:p>
        </w:tc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 xml:space="preserve">Алёна Павловна, научный сотрудник 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социальной педагогики ТГПУ</w:t>
            </w:r>
          </w:p>
        </w:tc>
      </w:tr>
      <w:tr w:rsidR="009C0DF7" w:rsidTr="009756C6"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Педагогический технопарк</w:t>
            </w:r>
          </w:p>
          <w:p w:rsidR="009C0DF7" w:rsidRPr="009756C6" w:rsidRDefault="003C784B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5" w:history="1">
              <w:r w:rsidR="009C0DF7" w:rsidRPr="009756C6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https://bbb.tspu.edu.ru/b/vfz-vh7-mu9</w:t>
              </w:r>
            </w:hyperlink>
            <w:r w:rsidR="009C0DF7"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Педагогические технологии в ассортименте (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лэпбук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буктрейлер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Pr="009756C6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SWOT</w:t>
            </w: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-анализ, «6 шляп мышления» и др. – на ваш выбор)</w:t>
            </w:r>
          </w:p>
        </w:tc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9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4"/>
                <w:szCs w:val="24"/>
              </w:rPr>
              <w:t>Алла Анатольевна, старший преподаватель кафедры социальной педагогики ТГПУ</w:t>
            </w:r>
          </w:p>
        </w:tc>
      </w:tr>
      <w:tr w:rsidR="009756C6" w:rsidTr="009756C6">
        <w:tc>
          <w:tcPr>
            <w:tcW w:w="5103" w:type="dxa"/>
          </w:tcPr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Информационный киоск</w:t>
            </w:r>
          </w:p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b/>
                <w:color w:val="C00000"/>
                <w:sz w:val="26"/>
                <w:szCs w:val="24"/>
              </w:rPr>
              <w:t>ССЫЛКА!</w:t>
            </w:r>
          </w:p>
        </w:tc>
        <w:tc>
          <w:tcPr>
            <w:tcW w:w="10348" w:type="dxa"/>
            <w:gridSpan w:val="2"/>
          </w:tcPr>
          <w:p w:rsidR="009756C6" w:rsidRPr="009756C6" w:rsidRDefault="009756C6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Зона самостоятельной работы с литературой</w:t>
            </w:r>
          </w:p>
        </w:tc>
      </w:tr>
      <w:tr w:rsidR="009C0DF7" w:rsidRPr="009756C6" w:rsidTr="009756C6">
        <w:tc>
          <w:tcPr>
            <w:tcW w:w="15451" w:type="dxa"/>
            <w:gridSpan w:val="3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b/>
                <w:sz w:val="24"/>
                <w:szCs w:val="24"/>
              </w:rPr>
              <w:t>14.15-15.00</w:t>
            </w:r>
          </w:p>
          <w:p w:rsidR="009C0DF7" w:rsidRPr="009756C6" w:rsidRDefault="009C0DF7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0DF7" w:rsidRPr="009756C6" w:rsidTr="009756C6"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Лекотека</w:t>
            </w:r>
            <w:proofErr w:type="spellEnd"/>
          </w:p>
          <w:p w:rsidR="009C0DF7" w:rsidRPr="009756C6" w:rsidRDefault="003C784B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6" w:history="1">
              <w:r w:rsidR="009C0DF7" w:rsidRPr="009756C6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https://bbb.tspu.edu.ru/b/ggk-gg7-q2w</w:t>
              </w:r>
            </w:hyperlink>
          </w:p>
        </w:tc>
        <w:tc>
          <w:tcPr>
            <w:tcW w:w="5245" w:type="dxa"/>
          </w:tcPr>
          <w:p w:rsidR="009C0DF7" w:rsidRPr="00054E8F" w:rsidRDefault="00054E8F" w:rsidP="0088341D">
            <w:pPr>
              <w:rPr>
                <w:rFonts w:ascii="Times New Roman" w:hAnsi="Times New Roman" w:cs="Times New Roman"/>
                <w:i/>
                <w:color w:val="C00000"/>
                <w:sz w:val="26"/>
                <w:szCs w:val="24"/>
              </w:rPr>
            </w:pPr>
            <w:r w:rsidRPr="00054E8F">
              <w:rPr>
                <w:rFonts w:ascii="Times New Roman" w:hAnsi="Times New Roman" w:cs="Times New Roman"/>
                <w:i/>
                <w:color w:val="C00000"/>
                <w:sz w:val="26"/>
                <w:szCs w:val="24"/>
              </w:rPr>
              <w:t>Люда, Вика</w:t>
            </w:r>
          </w:p>
        </w:tc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</w:rPr>
            </w:pPr>
            <w:r w:rsidRPr="009756C6">
              <w:rPr>
                <w:rFonts w:ascii="Times New Roman" w:hAnsi="Times New Roman" w:cs="Times New Roman"/>
              </w:rPr>
              <w:t>Студенты группы 895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</w:rPr>
            </w:pPr>
            <w:r w:rsidRPr="009756C6">
              <w:rPr>
                <w:rFonts w:ascii="Times New Roman" w:hAnsi="Times New Roman" w:cs="Times New Roman"/>
              </w:rPr>
              <w:t>ФПСО ТГПУ</w:t>
            </w:r>
          </w:p>
        </w:tc>
      </w:tr>
      <w:tr w:rsidR="009C0DF7" w:rsidRPr="009756C6" w:rsidTr="009756C6"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Арт-студия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9756C6" w:rsidRPr="009756C6" w:rsidRDefault="00A57ECB" w:rsidP="009756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7" w:tgtFrame="_blank" w:history="1">
              <w:r w:rsidRPr="00A57ECB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https://bbb.tspu.edu.ru/b/e33-zuu-3id-bvn</w:t>
              </w:r>
            </w:hyperlink>
          </w:p>
        </w:tc>
        <w:tc>
          <w:tcPr>
            <w:tcW w:w="5245" w:type="dxa"/>
          </w:tcPr>
          <w:p w:rsidR="009C0DF7" w:rsidRPr="009756C6" w:rsidRDefault="00054E8F" w:rsidP="0088341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Социальный театр</w:t>
            </w:r>
          </w:p>
        </w:tc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</w:rPr>
            </w:pPr>
            <w:r w:rsidRPr="009756C6">
              <w:rPr>
                <w:rFonts w:ascii="Times New Roman" w:hAnsi="Times New Roman" w:cs="Times New Roman"/>
              </w:rPr>
              <w:t xml:space="preserve">Головина 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</w:rPr>
            </w:pPr>
            <w:r w:rsidRPr="009756C6">
              <w:rPr>
                <w:rFonts w:ascii="Times New Roman" w:hAnsi="Times New Roman" w:cs="Times New Roman"/>
              </w:rPr>
              <w:t xml:space="preserve">Алёна Павловна, научный сотрудник 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</w:rPr>
            </w:pPr>
            <w:r w:rsidRPr="009756C6">
              <w:rPr>
                <w:rFonts w:ascii="Times New Roman" w:hAnsi="Times New Roman" w:cs="Times New Roman"/>
              </w:rPr>
              <w:t xml:space="preserve"> кафедры социальной педагогики ТГПУ</w:t>
            </w:r>
          </w:p>
        </w:tc>
      </w:tr>
      <w:tr w:rsidR="009C0DF7" w:rsidRPr="009756C6" w:rsidTr="009756C6"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Педагогический технопарк</w:t>
            </w:r>
          </w:p>
          <w:p w:rsidR="009C0DF7" w:rsidRPr="009756C6" w:rsidRDefault="003C784B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8" w:history="1">
              <w:r w:rsidR="009C0DF7" w:rsidRPr="009756C6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https://bbb.tspu.edu.ru/b/vfz-vh7-mu9</w:t>
              </w:r>
            </w:hyperlink>
            <w:r w:rsidR="009C0DF7"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C0DF7" w:rsidRPr="009756C6" w:rsidRDefault="009C0DF7" w:rsidP="0088341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Педагогические технологии в ассортименте (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лэпбук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буктрейлер</w:t>
            </w:r>
            <w:proofErr w:type="spellEnd"/>
            <w:r w:rsidRPr="009756C6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Pr="009756C6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SWOT</w:t>
            </w: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-анализ, «6 шляп мышления» и др. – на ваш выбор)</w:t>
            </w:r>
          </w:p>
        </w:tc>
        <w:tc>
          <w:tcPr>
            <w:tcW w:w="5103" w:type="dxa"/>
          </w:tcPr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6C6">
              <w:rPr>
                <w:rFonts w:ascii="Times New Roman" w:hAnsi="Times New Roman" w:cs="Times New Roman"/>
              </w:rPr>
              <w:t>Лыба</w:t>
            </w:r>
            <w:proofErr w:type="spellEnd"/>
            <w:r w:rsidRPr="009756C6">
              <w:rPr>
                <w:rFonts w:ascii="Times New Roman" w:hAnsi="Times New Roman" w:cs="Times New Roman"/>
              </w:rPr>
              <w:t xml:space="preserve"> </w:t>
            </w:r>
          </w:p>
          <w:p w:rsidR="009C0DF7" w:rsidRPr="009756C6" w:rsidRDefault="009C0DF7" w:rsidP="0088341D">
            <w:pPr>
              <w:jc w:val="center"/>
              <w:rPr>
                <w:rFonts w:ascii="Times New Roman" w:hAnsi="Times New Roman" w:cs="Times New Roman"/>
              </w:rPr>
            </w:pPr>
            <w:r w:rsidRPr="009756C6">
              <w:rPr>
                <w:rFonts w:ascii="Times New Roman" w:hAnsi="Times New Roman" w:cs="Times New Roman"/>
              </w:rPr>
              <w:t>Алла Анатольевна, старший преподаватель кафедры социальной педагогики ТГПУ</w:t>
            </w:r>
          </w:p>
        </w:tc>
      </w:tr>
      <w:tr w:rsidR="00054E8F" w:rsidRPr="009756C6" w:rsidTr="003229D6">
        <w:tc>
          <w:tcPr>
            <w:tcW w:w="5103" w:type="dxa"/>
          </w:tcPr>
          <w:p w:rsidR="00054E8F" w:rsidRPr="009756C6" w:rsidRDefault="00054E8F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Информационный киоск</w:t>
            </w:r>
          </w:p>
          <w:p w:rsidR="00054E8F" w:rsidRPr="009756C6" w:rsidRDefault="00054E8F" w:rsidP="008834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756C6">
              <w:rPr>
                <w:rFonts w:ascii="Times New Roman" w:hAnsi="Times New Roman" w:cs="Times New Roman"/>
                <w:b/>
                <w:color w:val="C00000"/>
                <w:sz w:val="26"/>
                <w:szCs w:val="24"/>
              </w:rPr>
              <w:t>ССЫЛКА!</w:t>
            </w:r>
          </w:p>
        </w:tc>
        <w:tc>
          <w:tcPr>
            <w:tcW w:w="10348" w:type="dxa"/>
            <w:gridSpan w:val="2"/>
          </w:tcPr>
          <w:p w:rsidR="00054E8F" w:rsidRPr="009756C6" w:rsidRDefault="00054E8F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6">
              <w:rPr>
                <w:rFonts w:ascii="Times New Roman" w:hAnsi="Times New Roman" w:cs="Times New Roman"/>
                <w:sz w:val="26"/>
                <w:szCs w:val="24"/>
              </w:rPr>
              <w:t>Зона самостоятельной работы с литературой</w:t>
            </w:r>
          </w:p>
        </w:tc>
      </w:tr>
    </w:tbl>
    <w:p w:rsidR="009C0DF7" w:rsidRDefault="009C0DF7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E8F" w:rsidRPr="009756C6" w:rsidRDefault="00054E8F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F7" w:rsidRDefault="009C0DF7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353"/>
        <w:gridCol w:w="5812"/>
        <w:gridCol w:w="3827"/>
      </w:tblGrid>
      <w:tr w:rsidR="009756C6" w:rsidTr="009756C6">
        <w:tc>
          <w:tcPr>
            <w:tcW w:w="14992" w:type="dxa"/>
            <w:gridSpan w:val="3"/>
          </w:tcPr>
          <w:p w:rsidR="009756C6" w:rsidRPr="00054E8F" w:rsidRDefault="009756C6" w:rsidP="00883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21 мая 2021</w:t>
            </w:r>
          </w:p>
          <w:p w:rsidR="009756C6" w:rsidRDefault="009756C6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– </w:t>
            </w:r>
            <w:hyperlink r:id="rId19" w:history="1">
              <w:r w:rsidRPr="005028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https://docs.google.com/forms/d/1ZXQRGNiUlxtM0tdX4UbKOBEzJFZTIHeXAdHP7D6oAHU/edit</w:t>
              </w:r>
            </w:hyperlink>
          </w:p>
          <w:p w:rsidR="009756C6" w:rsidRPr="00054E8F" w:rsidRDefault="009756C6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56C6" w:rsidTr="009756C6">
        <w:tc>
          <w:tcPr>
            <w:tcW w:w="14992" w:type="dxa"/>
            <w:gridSpan w:val="3"/>
          </w:tcPr>
          <w:p w:rsidR="009756C6" w:rsidRPr="009C0DF7" w:rsidRDefault="009756C6" w:rsidP="008834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6C6" w:rsidRDefault="009756C6" w:rsidP="0088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 w:rsidR="009756C6" w:rsidRPr="009756C6" w:rsidRDefault="009756C6" w:rsidP="00E25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56C6" w:rsidTr="009756C6">
        <w:tc>
          <w:tcPr>
            <w:tcW w:w="5353" w:type="dxa"/>
          </w:tcPr>
          <w:p w:rsidR="009756C6" w:rsidRDefault="009756C6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Лекотека</w:t>
            </w:r>
            <w:proofErr w:type="spellEnd"/>
          </w:p>
          <w:p w:rsidR="009756C6" w:rsidRPr="009E343B" w:rsidRDefault="003C784B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756C6" w:rsidRPr="005028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https://bbb.tspu.edu.ru/b/ggk-gg7-q2w</w:t>
              </w:r>
            </w:hyperlink>
          </w:p>
        </w:tc>
        <w:tc>
          <w:tcPr>
            <w:tcW w:w="5812" w:type="dxa"/>
          </w:tcPr>
          <w:p w:rsidR="009756C6" w:rsidRPr="009E343B" w:rsidRDefault="00C53070" w:rsidP="0088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– развлечение и только?</w:t>
            </w:r>
          </w:p>
        </w:tc>
        <w:tc>
          <w:tcPr>
            <w:tcW w:w="3827" w:type="dxa"/>
          </w:tcPr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Студенты группы 895</w:t>
            </w:r>
          </w:p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ФПСО ТГПУ</w:t>
            </w:r>
          </w:p>
        </w:tc>
      </w:tr>
      <w:tr w:rsidR="009756C6" w:rsidTr="009756C6">
        <w:tc>
          <w:tcPr>
            <w:tcW w:w="5353" w:type="dxa"/>
          </w:tcPr>
          <w:p w:rsidR="009756C6" w:rsidRDefault="009756C6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Дидактическое творчество</w:t>
            </w:r>
          </w:p>
          <w:p w:rsidR="00054E8F" w:rsidRPr="009E343B" w:rsidRDefault="00054E8F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F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ССЫЛКА!</w:t>
            </w:r>
          </w:p>
        </w:tc>
        <w:tc>
          <w:tcPr>
            <w:tcW w:w="5812" w:type="dxa"/>
          </w:tcPr>
          <w:p w:rsidR="009756C6" w:rsidRPr="009E343B" w:rsidRDefault="009756C6" w:rsidP="0088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Мастер-класс «Как родить идею»</w:t>
            </w:r>
          </w:p>
        </w:tc>
        <w:tc>
          <w:tcPr>
            <w:tcW w:w="3827" w:type="dxa"/>
          </w:tcPr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</w:p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Андрей Владимирович, старший преподаватель кафедры социальной педагогики ТГПУ</w:t>
            </w:r>
          </w:p>
        </w:tc>
      </w:tr>
      <w:tr w:rsidR="009756C6" w:rsidTr="009756C6">
        <w:tc>
          <w:tcPr>
            <w:tcW w:w="5353" w:type="dxa"/>
          </w:tcPr>
          <w:p w:rsidR="009756C6" w:rsidRDefault="009756C6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Арт-студия</w:t>
            </w:r>
            <w:proofErr w:type="spellEnd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E8F" w:rsidRPr="009E343B" w:rsidRDefault="00A57ECB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A57ECB">
                <w:rPr>
                  <w:rStyle w:val="a4"/>
                  <w:rFonts w:ascii="Times New Roman" w:hAnsi="Times New Roman" w:cs="Times New Roman"/>
                  <w:sz w:val="26"/>
                  <w:szCs w:val="24"/>
                </w:rPr>
                <w:t>https://bbb.tspu.edu.ru/b/e33-zuu-3id-bvn</w:t>
              </w:r>
            </w:hyperlink>
          </w:p>
        </w:tc>
        <w:tc>
          <w:tcPr>
            <w:tcW w:w="5812" w:type="dxa"/>
          </w:tcPr>
          <w:p w:rsidR="009756C6" w:rsidRPr="009E343B" w:rsidRDefault="00054E8F" w:rsidP="0088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жестовой песни</w:t>
            </w:r>
          </w:p>
        </w:tc>
        <w:tc>
          <w:tcPr>
            <w:tcW w:w="3827" w:type="dxa"/>
          </w:tcPr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</w:p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Алёна Павловна, научный сотрудник </w:t>
            </w:r>
          </w:p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социальной педагогики ТГПУ</w:t>
            </w:r>
          </w:p>
        </w:tc>
      </w:tr>
      <w:tr w:rsidR="009756C6" w:rsidTr="009756C6">
        <w:tc>
          <w:tcPr>
            <w:tcW w:w="5353" w:type="dxa"/>
          </w:tcPr>
          <w:p w:rsidR="009756C6" w:rsidRDefault="009756C6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Педагогический технопарк</w:t>
            </w:r>
          </w:p>
          <w:p w:rsidR="009756C6" w:rsidRPr="009E343B" w:rsidRDefault="003C784B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756C6" w:rsidRPr="005028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https://bbb.tspu.edu.ru/b/vfz-vh7-mu9</w:t>
              </w:r>
            </w:hyperlink>
            <w:r w:rsidR="009756C6" w:rsidRPr="009E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9756C6" w:rsidRPr="009E343B" w:rsidRDefault="009756C6" w:rsidP="0088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в ассортименте (</w:t>
            </w:r>
            <w:proofErr w:type="spellStart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9E3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-анализ, «6 шляп мышления» и др. – на ваш выбор)</w:t>
            </w:r>
          </w:p>
        </w:tc>
        <w:tc>
          <w:tcPr>
            <w:tcW w:w="3827" w:type="dxa"/>
          </w:tcPr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9E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6C6" w:rsidRPr="009E343B" w:rsidRDefault="009756C6" w:rsidP="008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B">
              <w:rPr>
                <w:rFonts w:ascii="Times New Roman" w:hAnsi="Times New Roman" w:cs="Times New Roman"/>
                <w:sz w:val="24"/>
                <w:szCs w:val="24"/>
              </w:rPr>
              <w:t>Алла Анатольевна, старший преподаватель кафедры социальной педагогики ТГПУ</w:t>
            </w:r>
          </w:p>
        </w:tc>
      </w:tr>
      <w:tr w:rsidR="009756C6" w:rsidTr="009756C6">
        <w:tc>
          <w:tcPr>
            <w:tcW w:w="5353" w:type="dxa"/>
          </w:tcPr>
          <w:p w:rsidR="009756C6" w:rsidRDefault="009756C6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Информационный киоск</w:t>
            </w:r>
          </w:p>
          <w:p w:rsidR="00054E8F" w:rsidRPr="009E343B" w:rsidRDefault="00054E8F" w:rsidP="0088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F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ССЫЛКА!</w:t>
            </w:r>
          </w:p>
        </w:tc>
        <w:tc>
          <w:tcPr>
            <w:tcW w:w="5812" w:type="dxa"/>
          </w:tcPr>
          <w:p w:rsidR="009756C6" w:rsidRPr="009E343B" w:rsidRDefault="009756C6" w:rsidP="0088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3B">
              <w:rPr>
                <w:rFonts w:ascii="Times New Roman" w:hAnsi="Times New Roman" w:cs="Times New Roman"/>
                <w:sz w:val="28"/>
                <w:szCs w:val="28"/>
              </w:rPr>
              <w:t>Зона самостоятельной работы с литературой</w:t>
            </w:r>
          </w:p>
        </w:tc>
        <w:tc>
          <w:tcPr>
            <w:tcW w:w="3827" w:type="dxa"/>
          </w:tcPr>
          <w:p w:rsidR="009756C6" w:rsidRPr="009E343B" w:rsidRDefault="009756C6" w:rsidP="0088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DF7" w:rsidRPr="00E2515F" w:rsidRDefault="009C0DF7" w:rsidP="00E2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0DF7" w:rsidRPr="00E2515F" w:rsidSect="00C344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478"/>
    <w:rsid w:val="00054E8F"/>
    <w:rsid w:val="001E54E9"/>
    <w:rsid w:val="002F59A6"/>
    <w:rsid w:val="00335944"/>
    <w:rsid w:val="003768B1"/>
    <w:rsid w:val="003800BC"/>
    <w:rsid w:val="003C784B"/>
    <w:rsid w:val="004D1E1D"/>
    <w:rsid w:val="005952F2"/>
    <w:rsid w:val="00654A90"/>
    <w:rsid w:val="006746F0"/>
    <w:rsid w:val="00922FA7"/>
    <w:rsid w:val="009756C6"/>
    <w:rsid w:val="009C0DF7"/>
    <w:rsid w:val="009E343B"/>
    <w:rsid w:val="00A57ECB"/>
    <w:rsid w:val="00C34478"/>
    <w:rsid w:val="00C53070"/>
    <w:rsid w:val="00DD1FEE"/>
    <w:rsid w:val="00E2515F"/>
    <w:rsid w:val="00EC5B9F"/>
    <w:rsid w:val="00ED3211"/>
    <w:rsid w:val="00E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ggk-gg7-q2w" TargetMode="External"/><Relationship Id="rId13" Type="http://schemas.openxmlformats.org/officeDocument/2006/relationships/hyperlink" Target="https://bbb.tspu.edu.ru/b/ggk-gg7-q2w" TargetMode="External"/><Relationship Id="rId18" Type="http://schemas.openxmlformats.org/officeDocument/2006/relationships/hyperlink" Target="https://bbb.tspu.edu.ru/b/vfz-vh7-mu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utf=1&amp;to=https%3A%2F%2Fbbb.tspu.edu.ru%2Fb%2Fe33-zuu-3id-bvn" TargetMode="External"/><Relationship Id="rId7" Type="http://schemas.openxmlformats.org/officeDocument/2006/relationships/hyperlink" Target="https://docs.google.com/forms/d/1Z7pxvN8gmMiTKzE75n79vGuKjuqm4_EP5DIxF3FO8Oo/edit" TargetMode="External"/><Relationship Id="rId12" Type="http://schemas.openxmlformats.org/officeDocument/2006/relationships/hyperlink" Target="https://docs.google.com/forms/d/1L1boZTE6078vyyNauTt-9Ylk0vUBPWzPOd03gO-8oCM/edit" TargetMode="External"/><Relationship Id="rId17" Type="http://schemas.openxmlformats.org/officeDocument/2006/relationships/hyperlink" Target="https://vk.com/away.php?utf=1&amp;to=https%3A%2F%2Fbbb.tspu.edu.ru%2Fb%2Fe33-zuu-3id-bv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b.tspu.edu.ru/b/ggk-gg7-q2w" TargetMode="External"/><Relationship Id="rId20" Type="http://schemas.openxmlformats.org/officeDocument/2006/relationships/hyperlink" Target="https://bbb.tspu.edu.ru/b/ggk-gg7-q2w" TargetMode="External"/><Relationship Id="rId1" Type="http://schemas.openxmlformats.org/officeDocument/2006/relationships/styles" Target="styles.xml"/><Relationship Id="rId6" Type="http://schemas.openxmlformats.org/officeDocument/2006/relationships/hyperlink" Target="https://bbb.tspu.edu.ru/b/vfz-vh7-mu9" TargetMode="External"/><Relationship Id="rId11" Type="http://schemas.openxmlformats.org/officeDocument/2006/relationships/hyperlink" Target="https://vk.com/away.php?utf=1&amp;to=https%3A%2F%2Fbbb.tspu.edu.ru%2Fb%2Fe33-zuu-3id-bv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bb.tspu.edu.ru/b/ggk-gg7-q2w" TargetMode="External"/><Relationship Id="rId15" Type="http://schemas.openxmlformats.org/officeDocument/2006/relationships/hyperlink" Target="https://bbb.tspu.edu.ru/b/vfz-vh7-mu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bb.tspu.edu.ru/b/vfz-vh7-mu9" TargetMode="External"/><Relationship Id="rId19" Type="http://schemas.openxmlformats.org/officeDocument/2006/relationships/hyperlink" Target="https://docs.google.com/forms/d/1ZXQRGNiUlxtM0tdX4UbKOBEzJFZTIHeXAdHP7D6oAHU/edit" TargetMode="External"/><Relationship Id="rId4" Type="http://schemas.openxmlformats.org/officeDocument/2006/relationships/hyperlink" Target="https://docs.google.com/forms/d/1Naz2DOwJoeO5RmcuRF4meMDk4hvrZ3X9kO_J0dbZya0/edit" TargetMode="External"/><Relationship Id="rId9" Type="http://schemas.openxmlformats.org/officeDocument/2006/relationships/hyperlink" Target="https://vk.com/away.php?utf=1&amp;to=https%3A%2F%2Fbbb.tspu.edu.ru%2Fb%2Fe33-zuu-3id-bvn" TargetMode="External"/><Relationship Id="rId14" Type="http://schemas.openxmlformats.org/officeDocument/2006/relationships/hyperlink" Target="https://vk.com/away.php?utf=1&amp;to=https%3A%2F%2Fbbb.tspu.edu.ru%2Fb%2Fe33-zuu-3id-bvn" TargetMode="External"/><Relationship Id="rId22" Type="http://schemas.openxmlformats.org/officeDocument/2006/relationships/hyperlink" Target="https://bbb.tspu.edu.ru/b/vfz-vh7-mu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Timoha</cp:lastModifiedBy>
  <cp:revision>8</cp:revision>
  <dcterms:created xsi:type="dcterms:W3CDTF">2021-05-16T08:23:00Z</dcterms:created>
  <dcterms:modified xsi:type="dcterms:W3CDTF">2021-05-18T02:13:00Z</dcterms:modified>
</cp:coreProperties>
</file>