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2E" w:rsidRPr="002A7475" w:rsidRDefault="0071562E" w:rsidP="004A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75">
        <w:rPr>
          <w:rFonts w:ascii="Times New Roman" w:hAnsi="Times New Roman" w:cs="Times New Roman"/>
          <w:sz w:val="24"/>
          <w:szCs w:val="24"/>
        </w:rPr>
        <w:t>СПИСОК</w:t>
      </w:r>
    </w:p>
    <w:p w:rsidR="0071562E" w:rsidRPr="002A7475" w:rsidRDefault="0071562E" w:rsidP="004A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75">
        <w:rPr>
          <w:rFonts w:ascii="Times New Roman" w:hAnsi="Times New Roman" w:cs="Times New Roman"/>
          <w:sz w:val="24"/>
          <w:szCs w:val="24"/>
        </w:rPr>
        <w:t>опубликованных и приравненных к ним</w:t>
      </w:r>
    </w:p>
    <w:p w:rsidR="0071562E" w:rsidRPr="002A7475" w:rsidRDefault="0071562E" w:rsidP="004A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75">
        <w:rPr>
          <w:rFonts w:ascii="Times New Roman" w:hAnsi="Times New Roman" w:cs="Times New Roman"/>
          <w:sz w:val="24"/>
          <w:szCs w:val="24"/>
        </w:rPr>
        <w:t>научных и учебно-методических работ</w:t>
      </w:r>
    </w:p>
    <w:p w:rsidR="0071562E" w:rsidRPr="004A63C7" w:rsidRDefault="004A63C7" w:rsidP="004A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A63C7">
        <w:rPr>
          <w:rFonts w:ascii="Times New Roman" w:hAnsi="Times New Roman" w:cs="Times New Roman"/>
          <w:iCs/>
          <w:sz w:val="24"/>
          <w:szCs w:val="24"/>
        </w:rPr>
        <w:t>Шевелевой Наталии Владимировны</w:t>
      </w:r>
    </w:p>
    <w:p w:rsidR="0071562E" w:rsidRPr="002A7475" w:rsidRDefault="0071562E" w:rsidP="00ED6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276"/>
        <w:gridCol w:w="2551"/>
        <w:gridCol w:w="944"/>
        <w:gridCol w:w="1460"/>
      </w:tblGrid>
      <w:tr w:rsidR="002A7475" w:rsidRPr="002A7475" w:rsidTr="00ED6343">
        <w:tc>
          <w:tcPr>
            <w:tcW w:w="568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работы, её вид</w:t>
            </w:r>
          </w:p>
        </w:tc>
        <w:tc>
          <w:tcPr>
            <w:tcW w:w="1276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1562E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Полное библио</w:t>
            </w:r>
            <w:r w:rsidR="0071562E" w:rsidRPr="002A7475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</w:p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944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. или с.</w:t>
            </w:r>
          </w:p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0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7475" w:rsidRPr="002A7475" w:rsidTr="00ED6343">
        <w:tc>
          <w:tcPr>
            <w:tcW w:w="568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71562E" w:rsidRPr="002A7475" w:rsidTr="002A7475">
        <w:tc>
          <w:tcPr>
            <w:tcW w:w="9776" w:type="dxa"/>
            <w:gridSpan w:val="6"/>
          </w:tcPr>
          <w:p w:rsidR="0071562E" w:rsidRPr="002A7475" w:rsidRDefault="0071562E" w:rsidP="004A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Научные работы в международных </w:t>
            </w:r>
            <w:proofErr w:type="spellStart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цитатно</w:t>
            </w:r>
            <w:proofErr w:type="spellEnd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-аналитических базах данных</w:t>
            </w:r>
          </w:p>
        </w:tc>
      </w:tr>
      <w:tr w:rsidR="002A7475" w:rsidRPr="002A7475" w:rsidTr="00ED6343">
        <w:tc>
          <w:tcPr>
            <w:tcW w:w="568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4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0" w:type="dxa"/>
          </w:tcPr>
          <w:p w:rsidR="0071562E" w:rsidRPr="002A7475" w:rsidRDefault="007156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1562E" w:rsidRPr="002A7475" w:rsidTr="002A7475">
        <w:tc>
          <w:tcPr>
            <w:tcW w:w="9776" w:type="dxa"/>
            <w:gridSpan w:val="6"/>
          </w:tcPr>
          <w:p w:rsidR="0071562E" w:rsidRPr="002A7475" w:rsidRDefault="0071562E" w:rsidP="004A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Научные работы в рецензируемых научных изданиях</w:t>
            </w:r>
          </w:p>
        </w:tc>
      </w:tr>
      <w:tr w:rsidR="002A7475" w:rsidRPr="002A7475" w:rsidTr="00ED6343">
        <w:tc>
          <w:tcPr>
            <w:tcW w:w="568" w:type="dxa"/>
          </w:tcPr>
          <w:p w:rsidR="0074741D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Игра — как средство коррекции агрессивного поведения учащихся младших классов.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2014 </w:t>
            </w:r>
            <w:proofErr w:type="spellStart"/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Вып</w:t>
            </w:r>
            <w:proofErr w:type="spellEnd"/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. 1 (142).  С. 56-59.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4 с./ 2 с. 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4A63C7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  <w:r w:rsidR="0074741D" w:rsidRPr="002A7475"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</w:p>
        </w:tc>
      </w:tr>
      <w:tr w:rsidR="002A7475" w:rsidRPr="002A7475" w:rsidTr="00ED6343">
        <w:tc>
          <w:tcPr>
            <w:tcW w:w="568" w:type="dxa"/>
          </w:tcPr>
          <w:p w:rsidR="0074741D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snapToGrid w:val="0"/>
              <w:jc w:val="both"/>
              <w:rPr>
                <w:rStyle w:val="a5"/>
                <w:rFonts w:ascii="Times New Roman" w:eastAsia="SimSun" w:hAnsi="Times New Roman" w:cs="Times New Roman"/>
                <w:color w:val="auto"/>
                <w:sz w:val="24"/>
                <w:szCs w:val="24"/>
                <w:u w:val="none"/>
              </w:rPr>
            </w:pPr>
            <w:r w:rsidRPr="002A7475">
              <w:rPr>
                <w:rStyle w:val="a5"/>
                <w:rFonts w:ascii="Times New Roman" w:eastAsia="SimSun" w:hAnsi="Times New Roman" w:cs="Times New Roman"/>
                <w:color w:val="auto"/>
                <w:sz w:val="24"/>
                <w:szCs w:val="24"/>
                <w:u w:val="none"/>
              </w:rPr>
              <w:t>Особенности коррекционно-реабилитационной  работы с детьми, пострадавшими от насилия в семье.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2015 </w:t>
            </w:r>
            <w:proofErr w:type="spellStart"/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Вып</w:t>
            </w:r>
            <w:proofErr w:type="spellEnd"/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. 5 (158).  С. 239-243.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4 с./ 2 с. 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4A63C7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  <w:r w:rsidR="0074741D" w:rsidRPr="002A7475"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</w:p>
        </w:tc>
      </w:tr>
      <w:tr w:rsidR="0053641A" w:rsidRPr="002A7475" w:rsidTr="00ED6343">
        <w:tc>
          <w:tcPr>
            <w:tcW w:w="568" w:type="dxa"/>
          </w:tcPr>
          <w:p w:rsidR="0074741D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Семейные ценности современной молодежи (на примере студентов заочного отделения педагогического вуза)/</w:t>
            </w:r>
          </w:p>
        </w:tc>
        <w:tc>
          <w:tcPr>
            <w:tcW w:w="1276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Вестник Томского государственного педагогического университета. 2017. </w:t>
            </w:r>
            <w:r w:rsidRPr="002A7475">
              <w:rPr>
                <w:rStyle w:val="WW-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A747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Вып. 4 (181). </w:t>
            </w:r>
            <w:r w:rsidRPr="002A7475">
              <w:rPr>
                <w:rStyle w:val="WW-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A747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С. 239-244.</w:t>
            </w:r>
          </w:p>
        </w:tc>
        <w:tc>
          <w:tcPr>
            <w:tcW w:w="944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2A7475"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с.</w:t>
            </w:r>
            <w:r w:rsidR="002A7475"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/4</w:t>
            </w:r>
            <w:r w:rsidR="003801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60" w:type="dxa"/>
          </w:tcPr>
          <w:p w:rsidR="0074741D" w:rsidRPr="002A7475" w:rsidRDefault="0074741D" w:rsidP="004A6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Попов Г.Н.</w:t>
            </w:r>
          </w:p>
        </w:tc>
      </w:tr>
      <w:tr w:rsidR="0053641A" w:rsidRPr="002A7475" w:rsidTr="00ED6343">
        <w:tc>
          <w:tcPr>
            <w:tcW w:w="568" w:type="dxa"/>
          </w:tcPr>
          <w:p w:rsidR="0074741D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74741D" w:rsidRPr="002A7475" w:rsidRDefault="0074741D" w:rsidP="00ED6343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Историко-педагогический анализ проблемы психолого-педагогического сопровождения семей с детьми, пережившими насилие. </w:t>
            </w:r>
          </w:p>
        </w:tc>
        <w:tc>
          <w:tcPr>
            <w:tcW w:w="1276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4741D" w:rsidRPr="002A7475" w:rsidRDefault="0074741D" w:rsidP="00ED6343">
            <w:pPr>
              <w:widowControl w:val="0"/>
              <w:suppressAutoHyphens/>
              <w:snapToGrid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A747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Успехи современной науки и образования. 2017. </w:t>
            </w:r>
            <w:r w:rsidRPr="002A7475">
              <w:rPr>
                <w:rStyle w:val="WW-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A747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Вып.7. </w:t>
            </w:r>
            <w:hyperlink r:id="rId5" w:history="1">
              <w:proofErr w:type="gramStart"/>
              <w:r w:rsidRPr="002A74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</w:t>
              </w:r>
            </w:hyperlink>
            <w:r w:rsidRPr="002A747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.modernsciencejournal,org</w:t>
            </w:r>
            <w:proofErr w:type="gramEnd"/>
            <w:r w:rsidRPr="002A747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/. С. 173-179.</w:t>
            </w:r>
          </w:p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4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7с./5с.</w:t>
            </w:r>
          </w:p>
        </w:tc>
        <w:tc>
          <w:tcPr>
            <w:tcW w:w="1460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7475" w:rsidRPr="002A7475" w:rsidTr="00ED6343">
        <w:tc>
          <w:tcPr>
            <w:tcW w:w="568" w:type="dxa"/>
          </w:tcPr>
          <w:p w:rsidR="0074741D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Ресоциализация</w:t>
            </w:r>
            <w:proofErr w:type="spellEnd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семей с детьми, перенесших насилие, как актуальная педагогическая проблема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8537A2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4741D" w:rsidRPr="002A74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Успехи современной науки и образования</w:t>
              </w:r>
            </w:hyperlink>
            <w:r w:rsidR="0074741D" w:rsidRPr="002A7475">
              <w:rPr>
                <w:rFonts w:ascii="Times New Roman" w:hAnsi="Times New Roman" w:cs="Times New Roman"/>
                <w:sz w:val="24"/>
                <w:szCs w:val="24"/>
              </w:rPr>
              <w:t>. 2018. </w:t>
            </w:r>
            <w:hyperlink r:id="rId7" w:history="1">
              <w:r w:rsidR="0074741D" w:rsidRPr="002A74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</w:t>
              </w:r>
            </w:hyperlink>
            <w:r w:rsidR="0074741D"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. С. 50-55. 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6 с</w:t>
            </w:r>
            <w:r w:rsidR="002A7475" w:rsidRPr="002A7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/ 4</w:t>
            </w:r>
            <w:r w:rsidR="002A7475"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Попов Г.Н.</w:t>
            </w:r>
          </w:p>
        </w:tc>
      </w:tr>
      <w:tr w:rsidR="002A7475" w:rsidRPr="002A7475" w:rsidTr="00ED6343">
        <w:tc>
          <w:tcPr>
            <w:tcW w:w="568" w:type="dxa"/>
          </w:tcPr>
          <w:p w:rsidR="0074741D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К вопросу об особенностях семей с детьми, подвергшимися насилию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bulletin</w:t>
            </w:r>
            <w:proofErr w:type="spellEnd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Consciousness</w:t>
            </w:r>
            <w:proofErr w:type="spellEnd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" / "Образовательный вестник "сознание", 2020. Том 22. Выпуск 11. – С. 40-44. (Режим доступа: </w:t>
            </w:r>
            <w:hyperlink r:id="rId8" w:history="1">
              <w:r w:rsidRPr="002A7475">
                <w:rPr>
                  <w:rFonts w:ascii="Times New Roman" w:hAnsi="Times New Roman" w:cs="Times New Roman"/>
                  <w:sz w:val="24"/>
                  <w:szCs w:val="24"/>
                </w:rPr>
                <w:t>http://dx.doi.org/10.26787/nydha-2686-6846-2020-22-11-36-39</w:t>
              </w:r>
            </w:hyperlink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5 с</w:t>
            </w:r>
            <w:r w:rsidR="002A7475" w:rsidRPr="002A7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3641A" w:rsidRPr="002A7475" w:rsidTr="00ED6343">
        <w:tc>
          <w:tcPr>
            <w:tcW w:w="568" w:type="dxa"/>
          </w:tcPr>
          <w:p w:rsidR="0074741D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Модель психолого-педагогической </w:t>
            </w:r>
            <w:proofErr w:type="spellStart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семей с детьми, пережившими насилие</w:t>
            </w:r>
          </w:p>
        </w:tc>
        <w:tc>
          <w:tcPr>
            <w:tcW w:w="1276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4741D" w:rsidRPr="002A7475" w:rsidRDefault="0074741D" w:rsidP="00ED6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образованием: теория и практика. 2021. №1. С 123-129.</w:t>
            </w:r>
          </w:p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4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7 с.</w:t>
            </w:r>
          </w:p>
        </w:tc>
        <w:tc>
          <w:tcPr>
            <w:tcW w:w="1460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801D0" w:rsidRPr="003801D0" w:rsidTr="00ED6343">
        <w:tc>
          <w:tcPr>
            <w:tcW w:w="568" w:type="dxa"/>
          </w:tcPr>
          <w:p w:rsidR="003801D0" w:rsidRPr="003801D0" w:rsidRDefault="003801D0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01D0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3801D0" w:rsidRPr="003801D0" w:rsidRDefault="003801D0" w:rsidP="003801D0">
            <w:pPr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D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среда обучения как элемент социальной интеграции детей с </w:t>
            </w:r>
            <w:r w:rsidR="00D93FC4"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</w:p>
          <w:p w:rsidR="003801D0" w:rsidRPr="003801D0" w:rsidRDefault="003801D0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1D0" w:rsidRPr="003801D0" w:rsidRDefault="003801D0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801D0" w:rsidRPr="003801D0" w:rsidRDefault="003801D0" w:rsidP="003801D0">
            <w:pPr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D0">
              <w:rPr>
                <w:rFonts w:ascii="Times New Roman" w:hAnsi="Times New Roman" w:cs="Times New Roman"/>
                <w:sz w:val="24"/>
                <w:szCs w:val="24"/>
              </w:rPr>
              <w:t xml:space="preserve">Научно-педагогическое обозрение. – Томск, 2021 – </w:t>
            </w:r>
            <w:proofErr w:type="spellStart"/>
            <w:r w:rsidRPr="003801D0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3801D0">
              <w:rPr>
                <w:rFonts w:ascii="Times New Roman" w:hAnsi="Times New Roman" w:cs="Times New Roman"/>
                <w:sz w:val="24"/>
                <w:szCs w:val="24"/>
              </w:rPr>
              <w:t>. №1 (35) - С. 130-136.</w:t>
            </w:r>
          </w:p>
          <w:p w:rsidR="003801D0" w:rsidRPr="003801D0" w:rsidRDefault="003801D0" w:rsidP="00ED6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801D0" w:rsidRPr="003801D0" w:rsidRDefault="003801D0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01D0">
              <w:rPr>
                <w:rFonts w:ascii="Times New Roman" w:hAnsi="Times New Roman" w:cs="Times New Roman"/>
                <w:iCs/>
                <w:sz w:val="24"/>
                <w:szCs w:val="24"/>
              </w:rPr>
              <w:t>7 с./5 с.</w:t>
            </w:r>
          </w:p>
        </w:tc>
        <w:tc>
          <w:tcPr>
            <w:tcW w:w="1460" w:type="dxa"/>
          </w:tcPr>
          <w:p w:rsidR="003801D0" w:rsidRPr="003801D0" w:rsidRDefault="003801D0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01D0">
              <w:rPr>
                <w:rFonts w:ascii="Times New Roman" w:hAnsi="Times New Roman" w:cs="Times New Roman"/>
                <w:iCs/>
                <w:sz w:val="24"/>
                <w:szCs w:val="24"/>
              </w:rPr>
              <w:t>Попов Г.Н.</w:t>
            </w:r>
          </w:p>
        </w:tc>
      </w:tr>
      <w:tr w:rsidR="00AE582E" w:rsidRPr="003801D0" w:rsidTr="00ED6343">
        <w:tc>
          <w:tcPr>
            <w:tcW w:w="568" w:type="dxa"/>
          </w:tcPr>
          <w:p w:rsidR="00AE582E" w:rsidRPr="003801D0" w:rsidRDefault="00AE58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E582E" w:rsidRPr="003801D0" w:rsidRDefault="00AE582E" w:rsidP="00AE582E">
            <w:pPr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современной школы </w:t>
            </w:r>
          </w:p>
        </w:tc>
        <w:tc>
          <w:tcPr>
            <w:tcW w:w="1276" w:type="dxa"/>
          </w:tcPr>
          <w:p w:rsidR="00AE582E" w:rsidRPr="003801D0" w:rsidRDefault="00AE58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Печатная </w:t>
            </w:r>
          </w:p>
        </w:tc>
        <w:tc>
          <w:tcPr>
            <w:tcW w:w="2551" w:type="dxa"/>
          </w:tcPr>
          <w:p w:rsidR="00AE582E" w:rsidRPr="003801D0" w:rsidRDefault="00AE582E" w:rsidP="003801D0">
            <w:pPr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образованием: теория и практика. 2023. № 5 (63). С. 87-93.</w:t>
            </w:r>
          </w:p>
        </w:tc>
        <w:tc>
          <w:tcPr>
            <w:tcW w:w="944" w:type="dxa"/>
          </w:tcPr>
          <w:p w:rsidR="00AE582E" w:rsidRPr="003801D0" w:rsidRDefault="00AE58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с.</w:t>
            </w:r>
          </w:p>
        </w:tc>
        <w:tc>
          <w:tcPr>
            <w:tcW w:w="1460" w:type="dxa"/>
          </w:tcPr>
          <w:p w:rsidR="00AE582E" w:rsidRPr="003801D0" w:rsidRDefault="00AE582E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4741D" w:rsidRPr="002A7475" w:rsidTr="002A7475">
        <w:tc>
          <w:tcPr>
            <w:tcW w:w="9776" w:type="dxa"/>
            <w:gridSpan w:val="6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Авторские свидетельства, дипломы, патенты, лицензии и др.</w:t>
            </w:r>
          </w:p>
        </w:tc>
      </w:tr>
      <w:bookmarkEnd w:id="0"/>
      <w:tr w:rsidR="0053641A" w:rsidRPr="002A7475" w:rsidTr="00ED6343">
        <w:tc>
          <w:tcPr>
            <w:tcW w:w="568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4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0" w:type="dxa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4741D" w:rsidRPr="002A7475" w:rsidTr="002A7475">
        <w:tc>
          <w:tcPr>
            <w:tcW w:w="9776" w:type="dxa"/>
            <w:gridSpan w:val="6"/>
          </w:tcPr>
          <w:p w:rsidR="0074741D" w:rsidRPr="002A7475" w:rsidRDefault="0074741D" w:rsidP="00BF5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работы</w:t>
            </w:r>
          </w:p>
        </w:tc>
      </w:tr>
      <w:tr w:rsidR="002A7475" w:rsidRPr="002A7475" w:rsidTr="00ED6343">
        <w:tc>
          <w:tcPr>
            <w:tcW w:w="568" w:type="dxa"/>
          </w:tcPr>
          <w:p w:rsidR="0074741D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по работе с детьми, пострадавшими от домашнего насилия</w:t>
            </w:r>
          </w:p>
          <w:p w:rsidR="0074741D" w:rsidRPr="002A7475" w:rsidRDefault="0074741D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«Родитель + семья: как выстроить отношения с ребенком без насилия и наказания». Сборник методических материалов. Проект «Академия осознанного </w:t>
            </w:r>
            <w:proofErr w:type="spellStart"/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». Томск 2016. 41-47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8 с. 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41D" w:rsidRPr="002A7475" w:rsidRDefault="0074741D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Турутина</w:t>
            </w:r>
            <w:proofErr w:type="spellEnd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Е.С. Богданова Н.Н.</w:t>
            </w:r>
          </w:p>
          <w:p w:rsidR="0074741D" w:rsidRPr="002A7475" w:rsidRDefault="0074741D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Т.В. Казакова Е.С. </w:t>
            </w:r>
            <w:proofErr w:type="spellStart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Боженкова</w:t>
            </w:r>
            <w:proofErr w:type="spellEnd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74741D" w:rsidRPr="002A7475" w:rsidTr="002A7475">
        <w:tc>
          <w:tcPr>
            <w:tcW w:w="9776" w:type="dxa"/>
            <w:gridSpan w:val="6"/>
          </w:tcPr>
          <w:p w:rsidR="0074741D" w:rsidRPr="002A7475" w:rsidRDefault="0074741D" w:rsidP="00ED6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Работы в других научных изданиях</w:t>
            </w:r>
          </w:p>
        </w:tc>
      </w:tr>
      <w:tr w:rsidR="00CE7679" w:rsidRPr="002A7475" w:rsidTr="004A63C7">
        <w:trPr>
          <w:trHeight w:val="6035"/>
        </w:trPr>
        <w:tc>
          <w:tcPr>
            <w:tcW w:w="568" w:type="dxa"/>
          </w:tcPr>
          <w:p w:rsidR="00CE7679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Эмоциональные и поведенческие отклонения как признак социальной </w:t>
            </w:r>
            <w:proofErr w:type="spellStart"/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современных подростков.</w:t>
            </w:r>
          </w:p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Наука и образование: Материалы</w:t>
            </w:r>
          </w:p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II В</w:t>
            </w:r>
            <w:r w:rsidR="002A74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сероссийского фестиваля науки, </w:t>
            </w: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XVI международной конференции студентов, аспирантов и молодых ученых, посвященной 110-летию ТГПУ. 23-27 апреля 2012 г. Том III «Педагогика и психология». Часть 2 «Психология, реклама, связи с общественностью». Томск: Изд-во Томского государственного педагогического университета, 2012. С. 69-75.</w:t>
            </w:r>
          </w:p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с.</w:t>
            </w:r>
          </w:p>
        </w:tc>
        <w:tc>
          <w:tcPr>
            <w:tcW w:w="1460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7475" w:rsidRPr="002A7475" w:rsidTr="00ED6343">
        <w:tc>
          <w:tcPr>
            <w:tcW w:w="568" w:type="dxa"/>
          </w:tcPr>
          <w:p w:rsidR="00CE7679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Семейное насилие над детьми в аспекте психологической помощи.</w:t>
            </w:r>
          </w:p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Здоровье участников образовательного процесса: материалы II Всероссийской научно-практической конференции (28-29 марта 2013 г.). Томск: Изд-во Томского государственного педагогического </w:t>
            </w:r>
            <w:r w:rsidR="004A63C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университета, 2013. С.210-213. 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4 с.</w:t>
            </w:r>
          </w:p>
        </w:tc>
        <w:tc>
          <w:tcPr>
            <w:tcW w:w="1460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7475" w:rsidRPr="002A7475" w:rsidTr="00ED6343">
        <w:tc>
          <w:tcPr>
            <w:tcW w:w="568" w:type="dxa"/>
          </w:tcPr>
          <w:p w:rsidR="00CE7679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Особенности интеграции в современный социум детей с ОВЗ</w:t>
            </w:r>
          </w:p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Инновации в образовании: концепции, проблемы, перспективы. V Международная научно-практическая конференция (17-18 октября 2013 г.).</w:t>
            </w:r>
            <w:r w:rsidR="002A74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Изд</w:t>
            </w:r>
            <w:r w:rsidR="002A7475">
              <w:rPr>
                <w:rFonts w:ascii="Times New Roman" w:eastAsia="SimSun" w:hAnsi="Times New Roman" w:cs="Times New Roman"/>
                <w:sz w:val="24"/>
                <w:szCs w:val="24"/>
              </w:rPr>
              <w:t>ательств</w:t>
            </w: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 Томского государственного педагогического университета, 2014.  С.115-119. 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5 с./3 с.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Верхотурова Е.В. </w:t>
            </w:r>
          </w:p>
        </w:tc>
      </w:tr>
      <w:tr w:rsidR="002A7475" w:rsidRPr="002A7475" w:rsidTr="00ED6343">
        <w:tc>
          <w:tcPr>
            <w:tcW w:w="568" w:type="dxa"/>
          </w:tcPr>
          <w:p w:rsidR="00CE7679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Развитие «Я-концепции» у детей с РДА </w:t>
            </w:r>
          </w:p>
          <w:p w:rsidR="00CE7679" w:rsidRPr="002A7475" w:rsidRDefault="00CE7679" w:rsidP="00ED6343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Инновации в образовании: концепции, проблемы, перспективы. VI </w:t>
            </w: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Международная научно-практическая конференция (22 — 23 октября 2014 г.). </w:t>
            </w:r>
          </w:p>
          <w:p w:rsidR="00CE7679" w:rsidRPr="002A7475" w:rsidRDefault="00CE7679" w:rsidP="00ED6343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С. 57-62. Томск: Издательство ТГПУ, 2015   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с. </w:t>
            </w:r>
          </w:p>
        </w:tc>
        <w:tc>
          <w:tcPr>
            <w:tcW w:w="1460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7475" w:rsidRPr="002A7475" w:rsidTr="00ED6343">
        <w:tc>
          <w:tcPr>
            <w:tcW w:w="568" w:type="dxa"/>
          </w:tcPr>
          <w:p w:rsidR="00CE7679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Понятийный аппарат проблематики работы педагога-психолога с семьями, имеющих детей, переживших насилие</w:t>
            </w:r>
          </w:p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VI Всероссийский фестиваль науки </w:t>
            </w:r>
          </w:p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ХХ Международная конференция студентов, аспирантов и молодых ученых «Наука и образование» (18 — 22 апреля 2016 г.). Том III Педагогика и психология</w:t>
            </w:r>
          </w:p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Часть I Актуальные проблемы педагогики и психологи. Физическая культура и спорт. Томск 2016. С. 70-75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6 с./4 с. 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Попов Г.Н. </w:t>
            </w:r>
          </w:p>
        </w:tc>
      </w:tr>
      <w:tr w:rsidR="002A7475" w:rsidRPr="002A7475" w:rsidTr="00ED6343">
        <w:tc>
          <w:tcPr>
            <w:tcW w:w="568" w:type="dxa"/>
          </w:tcPr>
          <w:p w:rsidR="00CE7679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Роль социальной службы в работе с</w:t>
            </w:r>
            <w:r w:rsidR="002A7475"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  <w:r w:rsidR="002A7475" w:rsidRPr="002A7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имеющими детей — жертв домашнего насилия</w:t>
            </w:r>
          </w:p>
          <w:p w:rsidR="00CE7679" w:rsidRPr="002A7475" w:rsidRDefault="00CE7679" w:rsidP="00ED6343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VI Всероссийский фестиваль науки </w:t>
            </w:r>
          </w:p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ХХ Международная конференция студентов, аспирантов и молодых ученых «Наука и образование» (18 — 22 апреля 2016 г.). Том III Педагогика и психология</w:t>
            </w:r>
          </w:p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eastAsia="SimSun" w:hAnsi="Times New Roman" w:cs="Times New Roman"/>
                <w:sz w:val="24"/>
                <w:szCs w:val="24"/>
              </w:rPr>
              <w:t>Часть I Актуальные проблемы педагогики и психологи. Физическая культура и спорт. Томск 2016. С. 75-79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5 с.</w:t>
            </w:r>
          </w:p>
        </w:tc>
        <w:tc>
          <w:tcPr>
            <w:tcW w:w="1460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D6343" w:rsidRPr="002A7475" w:rsidTr="00ED6343">
        <w:tc>
          <w:tcPr>
            <w:tcW w:w="568" w:type="dxa"/>
          </w:tcPr>
          <w:p w:rsidR="00CE7679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Этапы развития семейного воспитания в России</w:t>
            </w:r>
          </w:p>
        </w:tc>
        <w:tc>
          <w:tcPr>
            <w:tcW w:w="1276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науки ХХI Международная конференция студентов, аспирантов и молодых ученых «Наука и образование» (17 – 21 апреля 2017 г.). Том III Педагогика и психология. Часть I </w:t>
            </w:r>
            <w:r w:rsidRPr="002A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Актуальные проблемы педагогики и психологи. Физическая культура и спорт. Томск 2017. С.105-113.</w:t>
            </w:r>
          </w:p>
        </w:tc>
        <w:tc>
          <w:tcPr>
            <w:tcW w:w="944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 с.</w:t>
            </w:r>
          </w:p>
        </w:tc>
        <w:tc>
          <w:tcPr>
            <w:tcW w:w="1460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D6343" w:rsidRPr="002A7475" w:rsidTr="00ED6343">
        <w:tc>
          <w:tcPr>
            <w:tcW w:w="568" w:type="dxa"/>
          </w:tcPr>
          <w:p w:rsidR="00CE7679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A74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Сказкотерапия</w:t>
            </w:r>
            <w:proofErr w:type="spellEnd"/>
            <w:r w:rsidRPr="002A74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как метод воспитательной деятельности (на примере русских народных сказок</w:t>
            </w:r>
          </w:p>
        </w:tc>
        <w:tc>
          <w:tcPr>
            <w:tcW w:w="1276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E7679" w:rsidRPr="00ED6343" w:rsidRDefault="00CE7679" w:rsidP="004A63C7">
            <w:pPr>
              <w:pStyle w:val="a4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Психологические и педагогические аспекты научного становления личности. Сборник статей Международной научно-практической конференции 10 сентября 2017 г. Омск. МЦИИ</w:t>
            </w:r>
            <w:r w:rsidR="004A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ОМЕГА САЙНС. 2017. С.108-114. </w:t>
            </w:r>
          </w:p>
        </w:tc>
        <w:tc>
          <w:tcPr>
            <w:tcW w:w="944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7 с.</w:t>
            </w:r>
          </w:p>
        </w:tc>
        <w:tc>
          <w:tcPr>
            <w:tcW w:w="1460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D6343" w:rsidRPr="002A7475" w:rsidTr="00ED6343">
        <w:tc>
          <w:tcPr>
            <w:tcW w:w="568" w:type="dxa"/>
          </w:tcPr>
          <w:p w:rsidR="00CE7679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как средство </w:t>
            </w:r>
            <w:proofErr w:type="spellStart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социнтеграции</w:t>
            </w:r>
            <w:proofErr w:type="spellEnd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людей с ограниченными возможностями здоровья</w:t>
            </w:r>
          </w:p>
        </w:tc>
        <w:tc>
          <w:tcPr>
            <w:tcW w:w="1276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психологии и педагогики как междисциплинарных наук.  Сборник статей по итогам Международной научно-практической конференции. Стерлитамак, 2017. С. 76-78 </w:t>
            </w:r>
          </w:p>
        </w:tc>
        <w:tc>
          <w:tcPr>
            <w:tcW w:w="944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3/ 2</w:t>
            </w:r>
          </w:p>
        </w:tc>
        <w:tc>
          <w:tcPr>
            <w:tcW w:w="1460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Попов Г.Н.</w:t>
            </w:r>
          </w:p>
        </w:tc>
      </w:tr>
      <w:tr w:rsidR="002A7475" w:rsidRPr="002A7475" w:rsidTr="00ED6343">
        <w:tc>
          <w:tcPr>
            <w:tcW w:w="568" w:type="dxa"/>
          </w:tcPr>
          <w:p w:rsidR="00CE7679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 семей, имеющих детей, перенесших насилие</w:t>
            </w:r>
          </w:p>
          <w:p w:rsidR="00CE7679" w:rsidRPr="002A7475" w:rsidRDefault="00CE7679" w:rsidP="00ED6343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научный журнал «Мир науки, культуры, образования». </w:t>
            </w:r>
            <w:proofErr w:type="spellStart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. 5 (66) 2017 г. Горно- </w:t>
            </w:r>
            <w:proofErr w:type="spellStart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Алтайск</w:t>
            </w:r>
            <w:proofErr w:type="spellEnd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. С.31-34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79" w:rsidRPr="002A7475" w:rsidRDefault="00CE7679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4 с. </w:t>
            </w:r>
          </w:p>
        </w:tc>
        <w:tc>
          <w:tcPr>
            <w:tcW w:w="1460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D6343" w:rsidRPr="002A7475" w:rsidTr="00ED6343">
        <w:tc>
          <w:tcPr>
            <w:tcW w:w="568" w:type="dxa"/>
          </w:tcPr>
          <w:p w:rsidR="00CE7679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Теоретический анализ исследований проблемы насилия над детьми в семье</w:t>
            </w:r>
          </w:p>
        </w:tc>
        <w:tc>
          <w:tcPr>
            <w:tcW w:w="1276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Становление психологии и педагогики как междисциплинарных наук (сборник статей по итогам Международной научно-7актической конференции). – Томск, 2017. – С. 73-76.</w:t>
            </w:r>
          </w:p>
        </w:tc>
        <w:tc>
          <w:tcPr>
            <w:tcW w:w="944" w:type="dxa"/>
          </w:tcPr>
          <w:p w:rsidR="00CE7679" w:rsidRPr="002A7475" w:rsidRDefault="0053641A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4 с.</w:t>
            </w:r>
          </w:p>
        </w:tc>
        <w:tc>
          <w:tcPr>
            <w:tcW w:w="1460" w:type="dxa"/>
          </w:tcPr>
          <w:p w:rsidR="00CE7679" w:rsidRPr="002A7475" w:rsidRDefault="00CE7679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7475" w:rsidRPr="002A7475" w:rsidTr="00ED6343">
        <w:tc>
          <w:tcPr>
            <w:tcW w:w="568" w:type="dxa"/>
          </w:tcPr>
          <w:p w:rsidR="0053641A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D63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1A" w:rsidRPr="002A7475" w:rsidRDefault="0053641A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Школьное насилие: виды, причины и участники</w:t>
            </w:r>
          </w:p>
          <w:p w:rsidR="0053641A" w:rsidRPr="002A7475" w:rsidRDefault="0053641A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1A" w:rsidRPr="002A7475" w:rsidRDefault="0053641A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1A" w:rsidRPr="002A7475" w:rsidRDefault="0053641A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</w:t>
            </w:r>
            <w:r w:rsidR="00ED6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6343">
              <w:rPr>
                <w:rFonts w:ascii="Times New Roman" w:hAnsi="Times New Roman" w:cs="Times New Roman"/>
                <w:sz w:val="24"/>
                <w:szCs w:val="24"/>
              </w:rPr>
              <w:t xml:space="preserve"> «Синтез науки и общества в </w:t>
            </w:r>
            <w:r w:rsidR="00ED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глобальных проблем современности».</w:t>
            </w: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343" w:rsidRPr="002A7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борник</w:t>
            </w:r>
            <w:r w:rsidR="00ED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статей по итогам: в 4 частях. 2017. С. 162-164. 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1A" w:rsidRPr="002A7475" w:rsidRDefault="0053641A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</w:t>
            </w:r>
          </w:p>
        </w:tc>
        <w:tc>
          <w:tcPr>
            <w:tcW w:w="1460" w:type="dxa"/>
          </w:tcPr>
          <w:p w:rsidR="0053641A" w:rsidRPr="002A7475" w:rsidRDefault="0053641A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7475" w:rsidRPr="002A7475" w:rsidTr="00ED6343">
        <w:tc>
          <w:tcPr>
            <w:tcW w:w="568" w:type="dxa"/>
          </w:tcPr>
          <w:p w:rsidR="0053641A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D63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1A" w:rsidRPr="002A7475" w:rsidRDefault="0053641A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Взаимообусловленность факторов формирования </w:t>
            </w:r>
            <w:proofErr w:type="spellStart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виктимности</w:t>
            </w:r>
            <w:proofErr w:type="spellEnd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у несовершеннолетних, перенесших насилие </w:t>
            </w:r>
          </w:p>
          <w:p w:rsidR="0053641A" w:rsidRPr="002A7475" w:rsidRDefault="0053641A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1A" w:rsidRPr="002A7475" w:rsidRDefault="0053641A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1A" w:rsidRPr="002A7475" w:rsidRDefault="0053641A" w:rsidP="004A63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</w:t>
            </w:r>
            <w:r w:rsidR="00ED6343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3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6343" w:rsidRPr="002A7475">
              <w:rPr>
                <w:rFonts w:ascii="Times New Roman" w:hAnsi="Times New Roman" w:cs="Times New Roman"/>
                <w:sz w:val="24"/>
                <w:szCs w:val="24"/>
              </w:rPr>
              <w:t>Становление психологии и педагогики как междисциплинарных наук</w:t>
            </w:r>
            <w:r w:rsidR="00ED6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6343" w:rsidRPr="002A7475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борник статей по итогам Международной научно-практической конференции. 2018. С. 134-137. 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1A" w:rsidRPr="002A7475" w:rsidRDefault="0053641A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4 с. /3 с.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1A" w:rsidRPr="002A7475" w:rsidRDefault="0053641A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Попов Г.Н.</w:t>
            </w:r>
          </w:p>
        </w:tc>
      </w:tr>
      <w:tr w:rsidR="002A7475" w:rsidRPr="002A7475" w:rsidTr="00ED6343">
        <w:tc>
          <w:tcPr>
            <w:tcW w:w="568" w:type="dxa"/>
          </w:tcPr>
          <w:p w:rsidR="0053641A" w:rsidRPr="002A7475" w:rsidRDefault="002A7475" w:rsidP="00ED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D63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2A747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1A" w:rsidRPr="002A7475" w:rsidRDefault="0053641A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поддержка детей из семей «группы социального риска» на примере обучающихся сельской школы  </w:t>
            </w:r>
          </w:p>
          <w:p w:rsidR="0053641A" w:rsidRPr="002A7475" w:rsidRDefault="0053641A" w:rsidP="00ED6343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1A" w:rsidRPr="002A7475" w:rsidRDefault="0053641A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1A" w:rsidRPr="002A7475" w:rsidRDefault="00ED6343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33-я международная </w:t>
            </w:r>
            <w:r w:rsidR="0053641A" w:rsidRPr="002A7475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«Наука и образование: отечественный и зарубежный опыт».</w:t>
            </w:r>
            <w:r w:rsidR="0053641A"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Белгород, 23 ноября 2020 г. сборниках материалов конференции. Стр.254-258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1A" w:rsidRPr="002A7475" w:rsidRDefault="0053641A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5 с/2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1A" w:rsidRPr="002A7475" w:rsidRDefault="0053641A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Попов Г.Н.</w:t>
            </w:r>
          </w:p>
          <w:p w:rsidR="0053641A" w:rsidRPr="002A7475" w:rsidRDefault="0053641A" w:rsidP="00ED63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>Осмольская</w:t>
            </w:r>
            <w:proofErr w:type="spellEnd"/>
            <w:r w:rsidRPr="002A747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71562E" w:rsidRPr="002A7475" w:rsidRDefault="0071562E" w:rsidP="00ED6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1562E" w:rsidRPr="002A7475" w:rsidRDefault="0071562E" w:rsidP="00ED6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75">
        <w:rPr>
          <w:rFonts w:ascii="Times New Roman" w:hAnsi="Times New Roman" w:cs="Times New Roman"/>
          <w:sz w:val="24"/>
          <w:szCs w:val="24"/>
        </w:rPr>
        <w:t>Соискатель: _________________ / _____________________ /</w:t>
      </w:r>
    </w:p>
    <w:p w:rsidR="0071562E" w:rsidRPr="002A7475" w:rsidRDefault="0071562E" w:rsidP="00ED6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75">
        <w:rPr>
          <w:rFonts w:ascii="Times New Roman" w:hAnsi="Times New Roman" w:cs="Times New Roman"/>
          <w:sz w:val="24"/>
          <w:szCs w:val="24"/>
        </w:rPr>
        <w:t>(подпись с расшифровкой)</w:t>
      </w:r>
    </w:p>
    <w:p w:rsidR="0071562E" w:rsidRPr="002A7475" w:rsidRDefault="0071562E" w:rsidP="00ED6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75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71562E" w:rsidRPr="002A7475" w:rsidRDefault="003E79E8" w:rsidP="00ED6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</w:t>
      </w:r>
      <w:r w:rsidR="0071562E" w:rsidRPr="002A7475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71562E" w:rsidRPr="002A7475">
        <w:rPr>
          <w:rFonts w:ascii="Times New Roman" w:hAnsi="Times New Roman" w:cs="Times New Roman"/>
          <w:sz w:val="24"/>
          <w:szCs w:val="24"/>
        </w:rPr>
        <w:t xml:space="preserve"> кафедрой </w:t>
      </w:r>
      <w:r>
        <w:rPr>
          <w:rFonts w:ascii="Times New Roman" w:hAnsi="Times New Roman" w:cs="Times New Roman"/>
          <w:sz w:val="24"/>
          <w:szCs w:val="24"/>
        </w:rPr>
        <w:t xml:space="preserve">педагогики и психологии образования </w:t>
      </w:r>
    </w:p>
    <w:p w:rsidR="0071562E" w:rsidRPr="002A7475" w:rsidRDefault="0071562E" w:rsidP="003E79E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75">
        <w:rPr>
          <w:rFonts w:ascii="Times New Roman" w:hAnsi="Times New Roman" w:cs="Times New Roman"/>
          <w:sz w:val="24"/>
          <w:szCs w:val="24"/>
        </w:rPr>
        <w:t xml:space="preserve">_________________ / </w:t>
      </w:r>
      <w:r w:rsidR="003E79E8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3E79E8">
        <w:rPr>
          <w:rFonts w:ascii="Times New Roman" w:hAnsi="Times New Roman" w:cs="Times New Roman"/>
          <w:sz w:val="24"/>
          <w:szCs w:val="24"/>
        </w:rPr>
        <w:t>Шершукова</w:t>
      </w:r>
      <w:proofErr w:type="spellEnd"/>
      <w:r w:rsidR="003E79E8">
        <w:rPr>
          <w:rFonts w:ascii="Times New Roman" w:hAnsi="Times New Roman" w:cs="Times New Roman"/>
          <w:sz w:val="24"/>
          <w:szCs w:val="24"/>
        </w:rPr>
        <w:t>-Ефремова</w:t>
      </w:r>
      <w:r w:rsidRPr="002A7475">
        <w:rPr>
          <w:rFonts w:ascii="Times New Roman" w:hAnsi="Times New Roman" w:cs="Times New Roman"/>
          <w:sz w:val="24"/>
          <w:szCs w:val="24"/>
        </w:rPr>
        <w:t xml:space="preserve"> /</w:t>
      </w:r>
      <w:r w:rsidR="003E79E8">
        <w:rPr>
          <w:rFonts w:ascii="Times New Roman" w:hAnsi="Times New Roman" w:cs="Times New Roman"/>
          <w:sz w:val="24"/>
          <w:szCs w:val="24"/>
        </w:rPr>
        <w:tab/>
      </w:r>
    </w:p>
    <w:p w:rsidR="0071562E" w:rsidRPr="002A7475" w:rsidRDefault="0071562E" w:rsidP="00ED6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75">
        <w:rPr>
          <w:rFonts w:ascii="Times New Roman" w:hAnsi="Times New Roman" w:cs="Times New Roman"/>
          <w:sz w:val="24"/>
          <w:szCs w:val="24"/>
        </w:rPr>
        <w:t>(подпись с расшифровкой)</w:t>
      </w:r>
    </w:p>
    <w:p w:rsidR="00ED717A" w:rsidRPr="002A7475" w:rsidRDefault="0071562E" w:rsidP="00ED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75">
        <w:rPr>
          <w:rFonts w:ascii="Times New Roman" w:hAnsi="Times New Roman" w:cs="Times New Roman"/>
          <w:sz w:val="24"/>
          <w:szCs w:val="24"/>
        </w:rPr>
        <w:t>МП</w:t>
      </w:r>
    </w:p>
    <w:p w:rsidR="0071562E" w:rsidRPr="002A7475" w:rsidRDefault="0071562E" w:rsidP="00ED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562E" w:rsidRPr="002A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2E"/>
    <w:rsid w:val="00100D44"/>
    <w:rsid w:val="002A7475"/>
    <w:rsid w:val="003801D0"/>
    <w:rsid w:val="003E79E8"/>
    <w:rsid w:val="004A63C7"/>
    <w:rsid w:val="0053641A"/>
    <w:rsid w:val="005931FD"/>
    <w:rsid w:val="006734FB"/>
    <w:rsid w:val="0071562E"/>
    <w:rsid w:val="0074741D"/>
    <w:rsid w:val="008537A2"/>
    <w:rsid w:val="00AA570E"/>
    <w:rsid w:val="00AE582E"/>
    <w:rsid w:val="00B55733"/>
    <w:rsid w:val="00BC4F7B"/>
    <w:rsid w:val="00BF581C"/>
    <w:rsid w:val="00CE7679"/>
    <w:rsid w:val="00D93FC4"/>
    <w:rsid w:val="00DB5D34"/>
    <w:rsid w:val="00DE61BA"/>
    <w:rsid w:val="00ED6343"/>
    <w:rsid w:val="00ED717A"/>
    <w:rsid w:val="00F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28C17-BDF5-4C59-9AF5-659FC243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74741D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styleId="a5">
    <w:name w:val="Hyperlink"/>
    <w:rsid w:val="0074741D"/>
    <w:rPr>
      <w:color w:val="000080"/>
      <w:u w:val="single"/>
    </w:rPr>
  </w:style>
  <w:style w:type="character" w:customStyle="1" w:styleId="WW-">
    <w:name w:val="WW-Символ сноски"/>
    <w:rsid w:val="0074741D"/>
    <w:rPr>
      <w:vertAlign w:val="superscript"/>
    </w:rPr>
  </w:style>
  <w:style w:type="paragraph" w:styleId="a6">
    <w:name w:val="Body Text"/>
    <w:basedOn w:val="a"/>
    <w:link w:val="a7"/>
    <w:rsid w:val="0074741D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rsid w:val="0074741D"/>
    <w:rPr>
      <w:rFonts w:ascii="Calibri" w:eastAsia="Times New Roman" w:hAnsi="Calibri" w:cs="Calibri"/>
      <w:lang w:eastAsia="ar-SA"/>
    </w:rPr>
  </w:style>
  <w:style w:type="character" w:styleId="a8">
    <w:name w:val="Strong"/>
    <w:qFormat/>
    <w:rsid w:val="0053641A"/>
    <w:rPr>
      <w:b/>
      <w:bCs/>
    </w:rPr>
  </w:style>
  <w:style w:type="paragraph" w:styleId="a9">
    <w:name w:val="List Paragraph"/>
    <w:basedOn w:val="a"/>
    <w:qFormat/>
    <w:rsid w:val="003801D0"/>
    <w:pPr>
      <w:suppressAutoHyphens/>
      <w:spacing w:line="252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6787/nydha-2686-6846-2020-22-11-36-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36782937&amp;selid=367829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36782937" TargetMode="External"/><Relationship Id="rId5" Type="http://schemas.openxmlformats.org/officeDocument/2006/relationships/hyperlink" Target="http://ww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2023-09-25T01:55:00Z</dcterms:created>
  <dcterms:modified xsi:type="dcterms:W3CDTF">2023-09-25T01:55:00Z</dcterms:modified>
</cp:coreProperties>
</file>