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016F" w14:textId="77777777" w:rsidR="00817D11" w:rsidRPr="001F43EC" w:rsidRDefault="00817D11" w:rsidP="00817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3EC">
        <w:rPr>
          <w:rFonts w:ascii="Times New Roman" w:hAnsi="Times New Roman" w:cs="Times New Roman"/>
          <w:sz w:val="24"/>
          <w:szCs w:val="24"/>
        </w:rPr>
        <w:t xml:space="preserve">Программа проведения </w:t>
      </w:r>
      <w:r w:rsidRPr="001F43EC">
        <w:rPr>
          <w:rFonts w:ascii="Times New Roman" w:hAnsi="Times New Roman" w:cs="Times New Roman"/>
          <w:b/>
          <w:bCs/>
          <w:sz w:val="24"/>
          <w:szCs w:val="24"/>
        </w:rPr>
        <w:t xml:space="preserve">очного этапа </w:t>
      </w:r>
      <w:proofErr w:type="spellStart"/>
      <w:r w:rsidRPr="001F43EC">
        <w:rPr>
          <w:rFonts w:ascii="Times New Roman" w:hAnsi="Times New Roman" w:cs="Times New Roman"/>
          <w:b/>
          <w:bCs/>
          <w:sz w:val="24"/>
          <w:szCs w:val="24"/>
        </w:rPr>
        <w:t>стратсессии</w:t>
      </w:r>
      <w:proofErr w:type="spellEnd"/>
      <w:r w:rsidRPr="001F43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35AAA2" w14:textId="77777777" w:rsidR="00817D11" w:rsidRPr="001F43EC" w:rsidRDefault="00817D11" w:rsidP="00817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3EC">
        <w:rPr>
          <w:rFonts w:ascii="Times New Roman" w:hAnsi="Times New Roman" w:cs="Times New Roman"/>
          <w:sz w:val="24"/>
          <w:szCs w:val="24"/>
        </w:rPr>
        <w:t xml:space="preserve">представителей закрепленных регионов в целях реализации мероприятий </w:t>
      </w:r>
    </w:p>
    <w:p w14:paraId="36DFE23E" w14:textId="77777777" w:rsidR="003A5126" w:rsidRPr="001F43EC" w:rsidRDefault="00817D11" w:rsidP="00817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3EC">
        <w:rPr>
          <w:rFonts w:ascii="Times New Roman" w:hAnsi="Times New Roman" w:cs="Times New Roman"/>
          <w:sz w:val="24"/>
          <w:szCs w:val="24"/>
        </w:rPr>
        <w:t>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в 2023 году</w:t>
      </w:r>
    </w:p>
    <w:p w14:paraId="45F732C0" w14:textId="77777777" w:rsidR="00AE7302" w:rsidRPr="001F43EC" w:rsidRDefault="00AE7302" w:rsidP="003A5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2BB81" w14:textId="77777777" w:rsidR="005C709C" w:rsidRPr="001F43EC" w:rsidRDefault="00AE7302" w:rsidP="00A7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3E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A74337" w:rsidRPr="001F4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337" w:rsidRPr="001F43EC">
        <w:rPr>
          <w:rFonts w:ascii="Times New Roman" w:hAnsi="Times New Roman" w:cs="Times New Roman"/>
          <w:sz w:val="24"/>
          <w:szCs w:val="24"/>
        </w:rPr>
        <w:t>г. Иркутск,</w:t>
      </w:r>
      <w:r w:rsidRPr="001F4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337" w:rsidRPr="001F43E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A74337" w:rsidRPr="001F43EC">
        <w:rPr>
          <w:rFonts w:ascii="Times New Roman" w:hAnsi="Times New Roman" w:cs="Times New Roman"/>
          <w:sz w:val="24"/>
          <w:szCs w:val="24"/>
        </w:rPr>
        <w:t>Красноказачья</w:t>
      </w:r>
      <w:proofErr w:type="spellEnd"/>
      <w:r w:rsidR="00A74337" w:rsidRPr="001F43EC">
        <w:rPr>
          <w:rFonts w:ascii="Times New Roman" w:hAnsi="Times New Roman" w:cs="Times New Roman"/>
          <w:sz w:val="24"/>
          <w:szCs w:val="24"/>
        </w:rPr>
        <w:t xml:space="preserve"> 10А ГАУ ДПО ИРО</w:t>
      </w:r>
    </w:p>
    <w:tbl>
      <w:tblPr>
        <w:tblW w:w="10058" w:type="dxa"/>
        <w:tblInd w:w="-565" w:type="dxa"/>
        <w:tblLayout w:type="fixed"/>
        <w:tblLook w:val="0000" w:firstRow="0" w:lastRow="0" w:firstColumn="0" w:lastColumn="0" w:noHBand="0" w:noVBand="0"/>
      </w:tblPr>
      <w:tblGrid>
        <w:gridCol w:w="1411"/>
        <w:gridCol w:w="7229"/>
        <w:gridCol w:w="1418"/>
      </w:tblGrid>
      <w:tr w:rsidR="001F43EC" w:rsidRPr="001F43EC" w14:paraId="5F587A9A" w14:textId="77777777" w:rsidTr="00674BD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00FD7" w14:textId="77777777" w:rsidR="00817D11" w:rsidRPr="001F43EC" w:rsidRDefault="00817D11" w:rsidP="003678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C8BFD" w14:textId="77777777" w:rsidR="00817D11" w:rsidRPr="001F43EC" w:rsidRDefault="00817D11" w:rsidP="00AE73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33D6D" w14:textId="77777777" w:rsidR="00817D11" w:rsidRPr="001F43EC" w:rsidRDefault="00817D11" w:rsidP="003678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F43EC" w:rsidRPr="001F43EC" w14:paraId="04794AF5" w14:textId="77777777" w:rsidTr="00AE7302">
        <w:tc>
          <w:tcPr>
            <w:tcW w:w="10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45763" w14:textId="77777777" w:rsidR="00817D11" w:rsidRPr="001F43EC" w:rsidRDefault="00D5296D" w:rsidP="00600D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600D5F"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.05.2023 </w:t>
            </w:r>
          </w:p>
        </w:tc>
      </w:tr>
      <w:tr w:rsidR="001F43EC" w:rsidRPr="001F43EC" w14:paraId="583A4E71" w14:textId="77777777" w:rsidTr="00674BD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D5240" w14:textId="77777777" w:rsidR="00817D11" w:rsidRPr="001F43EC" w:rsidRDefault="000E7035" w:rsidP="00674B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817D11" w:rsidRPr="001F43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93266" w14:textId="77777777" w:rsidR="00BD0AF9" w:rsidRPr="001F43EC" w:rsidRDefault="00BD0AF9" w:rsidP="00BD0A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Открытие. </w:t>
            </w:r>
            <w:proofErr w:type="spellStart"/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>Садиева</w:t>
            </w:r>
            <w:proofErr w:type="spellEnd"/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Станиславовна,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 по образовательной деятельности ТГПУ </w:t>
            </w:r>
          </w:p>
          <w:p w14:paraId="055F4208" w14:textId="77777777" w:rsidR="00BD0AF9" w:rsidRPr="001F43EC" w:rsidRDefault="00BD0AF9" w:rsidP="00BD0A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4F19E" w14:textId="77777777" w:rsidR="00BD0AF9" w:rsidRPr="001F43EC" w:rsidRDefault="00BD0AF9" w:rsidP="00BD0AF9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слово.</w:t>
            </w:r>
            <w:r w:rsidR="00600D5F"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>Макаренко Андрей Николаевич,</w:t>
            </w:r>
            <w:r w:rsidR="00600D5F"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 ректор Томского государственного педагогического университета</w:t>
            </w:r>
            <w:r w:rsidR="002F7BE9"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 (онлайн</w:t>
            </w:r>
            <w:r w:rsidR="00A74337"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05B" w:rsidRPr="001F43EC">
              <w:rPr>
                <w:rFonts w:ascii="Times New Roman" w:hAnsi="Times New Roman" w:cs="Times New Roman"/>
                <w:sz w:val="24"/>
                <w:szCs w:val="24"/>
              </w:rPr>
              <w:t>https://bbb.tspu.edu.ru/b/zpg-5gt-fy8-efb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660387" w14:textId="77777777" w:rsidR="00BD0AF9" w:rsidRPr="001F43EC" w:rsidRDefault="00BD0AF9" w:rsidP="00BD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236AC" w14:textId="77777777" w:rsidR="00BD0AF9" w:rsidRDefault="00BD0AF9" w:rsidP="00BD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234786"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: заместитель министра образования Иркутской области Краснова </w:t>
            </w:r>
            <w:r w:rsidR="00CB20E3" w:rsidRPr="001F43EC">
              <w:rPr>
                <w:rFonts w:ascii="Times New Roman" w:hAnsi="Times New Roman" w:cs="Times New Roman"/>
                <w:sz w:val="24"/>
                <w:szCs w:val="24"/>
              </w:rPr>
              <w:t>Наталья Кимовна</w:t>
            </w:r>
          </w:p>
          <w:p w14:paraId="21183C27" w14:textId="77777777" w:rsidR="006D3C79" w:rsidRPr="001F43EC" w:rsidRDefault="006D3C79" w:rsidP="00BD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Pr="005A739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Истомина Ольга Борисовна, доктор философских наук,  з</w:t>
            </w:r>
            <w:r w:rsidRPr="005A739D">
              <w:rPr>
                <w:rFonts w:ascii="Times New Roman" w:hAnsi="Times New Roman" w:cs="Times New Roman"/>
                <w:color w:val="000000"/>
              </w:rPr>
              <w:t>аведующ</w:t>
            </w:r>
            <w:r>
              <w:rPr>
                <w:rFonts w:ascii="Times New Roman" w:hAnsi="Times New Roman" w:cs="Times New Roman"/>
                <w:color w:val="000000"/>
              </w:rPr>
              <w:t>ий</w:t>
            </w:r>
            <w:r w:rsidRPr="005A739D">
              <w:rPr>
                <w:rFonts w:ascii="Times New Roman" w:hAnsi="Times New Roman" w:cs="Times New Roman"/>
                <w:color w:val="000000"/>
              </w:rPr>
              <w:t xml:space="preserve"> кафедрой социально-экономических дисциплин</w:t>
            </w:r>
            <w:r>
              <w:rPr>
                <w:rFonts w:ascii="Times New Roman" w:hAnsi="Times New Roman" w:cs="Times New Roman"/>
                <w:color w:val="000000"/>
              </w:rPr>
              <w:t xml:space="preserve"> Педагогического института  Иркутского государственного университета</w:t>
            </w:r>
          </w:p>
          <w:p w14:paraId="39C86B93" w14:textId="77777777" w:rsidR="004B7071" w:rsidRPr="001F43EC" w:rsidRDefault="004B7071" w:rsidP="00BD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3C436" w14:textId="77777777" w:rsidR="00905B0A" w:rsidRPr="001F43EC" w:rsidRDefault="00182E0D" w:rsidP="00BD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Региональная система научно-методического сопровождения педагогических работников и управленческих кадров: достижения, вызовы, пути развития</w:t>
            </w:r>
          </w:p>
          <w:p w14:paraId="4F1B3557" w14:textId="77777777" w:rsidR="00182E0D" w:rsidRPr="001F43EC" w:rsidRDefault="00CB20E3" w:rsidP="00BD0A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Шестакова Евгения Александровна, проректор ГАУ ДПО ИРО</w:t>
            </w:r>
          </w:p>
          <w:p w14:paraId="61DA2FC2" w14:textId="77777777" w:rsidR="00BD0AF9" w:rsidRPr="001F43EC" w:rsidRDefault="00BD0AF9" w:rsidP="00BD0A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670790" w14:textId="77777777" w:rsidR="00BD0AF9" w:rsidRPr="001F43EC" w:rsidRDefault="00BD0AF9" w:rsidP="00BD0A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bCs/>
                <w:sz w:val="24"/>
                <w:szCs w:val="24"/>
              </w:rPr>
              <w:t>ЕФС: единое образовательное пространство региона</w:t>
            </w:r>
          </w:p>
          <w:p w14:paraId="2D99C9E0" w14:textId="77777777" w:rsidR="00BD0AF9" w:rsidRPr="001F43EC" w:rsidRDefault="00BD0AF9" w:rsidP="00BD0A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>Садиева</w:t>
            </w:r>
            <w:proofErr w:type="spellEnd"/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Станиславовна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, проректор по образовательной деятельности ТГПУ </w:t>
            </w:r>
          </w:p>
          <w:p w14:paraId="7FE25071" w14:textId="77777777" w:rsidR="00817D11" w:rsidRPr="001F43EC" w:rsidRDefault="00BD0AF9" w:rsidP="00BD0A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Знакомство со с</w:t>
            </w:r>
            <w:r w:rsidR="00B02690" w:rsidRPr="001F43EC">
              <w:rPr>
                <w:rFonts w:ascii="Times New Roman" w:hAnsi="Times New Roman" w:cs="Times New Roman"/>
                <w:sz w:val="24"/>
                <w:szCs w:val="24"/>
              </w:rPr>
              <w:t>пикерами. Установка на встречу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F67D" w14:textId="77777777" w:rsidR="00817D11" w:rsidRPr="001F43EC" w:rsidRDefault="00AE7302" w:rsidP="003A5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7679" w:rsidRPr="001F43EC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  <w:p w14:paraId="12E0E192" w14:textId="77777777" w:rsidR="00D45516" w:rsidRPr="001F43EC" w:rsidRDefault="00D45516" w:rsidP="003A5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1F43EC" w:rsidRPr="001F43EC" w14:paraId="46191F50" w14:textId="77777777" w:rsidTr="00674BD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2BED" w14:textId="77777777" w:rsidR="00817D11" w:rsidRPr="001F43EC" w:rsidRDefault="00817D11" w:rsidP="000E70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674BDE" w:rsidRPr="001F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20BFF" w14:textId="77777777" w:rsidR="00BD0AF9" w:rsidRPr="001F43EC" w:rsidRDefault="00A322CF" w:rsidP="00A32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Первый такт. </w:t>
            </w:r>
            <w:r w:rsidR="00BD0AF9" w:rsidRPr="001F43EC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системы функционального взаимодействия в рамках регионального сегмента НМС педагогически</w:t>
            </w:r>
            <w:r w:rsidR="002F7BE9" w:rsidRPr="001F43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D0AF9"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и управленческих кадров: диагностика дефицитов </w:t>
            </w:r>
            <w:r w:rsidR="002F7BE9" w:rsidRPr="001F43EC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  <w:p w14:paraId="77931ADD" w14:textId="77777777" w:rsidR="00A74337" w:rsidRPr="001F43EC" w:rsidRDefault="002F7BE9" w:rsidP="00A32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>Модер</w:t>
            </w:r>
            <w:r w:rsidR="00B02690"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>ация</w:t>
            </w:r>
            <w:r w:rsidR="00674BDE"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17A7955" w14:textId="77777777" w:rsidR="00A74337" w:rsidRPr="001F43EC" w:rsidRDefault="00674BDE" w:rsidP="00A32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Костиков Александр Васильевич, </w:t>
            </w:r>
          </w:p>
          <w:p w14:paraId="328DA532" w14:textId="77777777" w:rsidR="00A74337" w:rsidRPr="001F43EC" w:rsidRDefault="00674BDE" w:rsidP="00A32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Семенова Наталья Альбертовна, </w:t>
            </w:r>
          </w:p>
          <w:p w14:paraId="7F07378B" w14:textId="77777777" w:rsidR="00A74337" w:rsidRPr="001F43EC" w:rsidRDefault="00674BDE" w:rsidP="00A32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Иксанова Наталья Геннадьевна, </w:t>
            </w:r>
          </w:p>
          <w:p w14:paraId="52EABB2B" w14:textId="77777777" w:rsidR="00A74337" w:rsidRPr="001F43EC" w:rsidRDefault="00674BDE" w:rsidP="00A32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Пухальская Виктория Вадимовна, </w:t>
            </w:r>
          </w:p>
          <w:p w14:paraId="121B3B36" w14:textId="77777777" w:rsidR="00817D11" w:rsidRPr="001F43EC" w:rsidRDefault="00674BDE" w:rsidP="00A32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>Садиева</w:t>
            </w:r>
            <w:proofErr w:type="spellEnd"/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Станиславовна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513F" w14:textId="77777777" w:rsidR="00BD0AF9" w:rsidRPr="001F43EC" w:rsidRDefault="00BD0AF9" w:rsidP="003A51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6228B46D" w14:textId="77777777" w:rsidR="00E87679" w:rsidRPr="001F43EC" w:rsidRDefault="00D45516" w:rsidP="003A51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218 (2 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</w:p>
          <w:p w14:paraId="4E9EB1EF" w14:textId="77777777" w:rsidR="00D45516" w:rsidRPr="001F43EC" w:rsidRDefault="00D45516" w:rsidP="003A51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  <w:p w14:paraId="391CECB9" w14:textId="77777777" w:rsidR="00D45516" w:rsidRPr="001F43EC" w:rsidRDefault="00D45516" w:rsidP="003A51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</w:t>
            </w:r>
          </w:p>
          <w:p w14:paraId="25B25950" w14:textId="77777777" w:rsidR="00D45516" w:rsidRPr="001F43EC" w:rsidRDefault="00D45516" w:rsidP="003A51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</w:tr>
      <w:tr w:rsidR="001F43EC" w:rsidRPr="001F43EC" w14:paraId="3A5DC14C" w14:textId="77777777" w:rsidTr="00674BD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32451" w14:textId="77777777" w:rsidR="00817D11" w:rsidRPr="001F43EC" w:rsidRDefault="00817D11" w:rsidP="000E70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5129D" w14:textId="77777777" w:rsidR="00817D11" w:rsidRPr="001F43EC" w:rsidRDefault="003A5126" w:rsidP="00A32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ED0C" w14:textId="77777777" w:rsidR="00817D11" w:rsidRPr="001F43EC" w:rsidRDefault="00D45516" w:rsidP="003A5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Столовая 1 этаж</w:t>
            </w:r>
          </w:p>
        </w:tc>
      </w:tr>
      <w:tr w:rsidR="001F43EC" w:rsidRPr="001F43EC" w14:paraId="0BD891CF" w14:textId="77777777" w:rsidTr="00674BD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5594" w14:textId="77777777" w:rsidR="002F7BE9" w:rsidRPr="001F43EC" w:rsidRDefault="002F7BE9" w:rsidP="000E70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674BDE" w:rsidRPr="001F43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E7DC" w14:textId="77777777" w:rsidR="002F7BE9" w:rsidRPr="001F43EC" w:rsidRDefault="002F7BE9" w:rsidP="00A32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Анализ и представление результатов первого такта</w:t>
            </w:r>
          </w:p>
          <w:p w14:paraId="0EC39547" w14:textId="77777777" w:rsidR="002F7BE9" w:rsidRPr="001F43EC" w:rsidRDefault="002F7BE9" w:rsidP="00A32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 - </w:t>
            </w:r>
            <w:proofErr w:type="spellStart"/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>Садиева</w:t>
            </w:r>
            <w:proofErr w:type="spellEnd"/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Станиславовна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27AAC" w14:textId="77777777" w:rsidR="002F7BE9" w:rsidRPr="001F43EC" w:rsidRDefault="002F7BE9" w:rsidP="002F7B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1168BC9A" w14:textId="77777777" w:rsidR="00D45516" w:rsidRPr="001F43EC" w:rsidRDefault="00D45516" w:rsidP="002F7B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14:paraId="7A18288D" w14:textId="77777777" w:rsidR="002F7BE9" w:rsidRPr="001F43EC" w:rsidRDefault="002F7BE9" w:rsidP="003A5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EC" w:rsidRPr="001F43EC" w14:paraId="487D1692" w14:textId="77777777" w:rsidTr="00674BD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5D23" w14:textId="77777777" w:rsidR="002F7BE9" w:rsidRPr="001F43EC" w:rsidRDefault="002F7BE9" w:rsidP="000E70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674BDE" w:rsidRPr="001F4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4BDE" w:rsidRPr="001F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7BE43" w14:textId="77777777" w:rsidR="002F7BE9" w:rsidRPr="001F43EC" w:rsidRDefault="00A322CF" w:rsidP="00A32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Второй такт. </w:t>
            </w:r>
            <w:r w:rsidR="002F7BE9"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«Управление проектами как путь трансформаций в образовании» - </w:t>
            </w:r>
            <w:r w:rsidR="002F7BE9"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Наталья Альбертовна</w:t>
            </w:r>
            <w:r w:rsidR="002F7BE9" w:rsidRPr="001F43EC">
              <w:rPr>
                <w:rFonts w:ascii="Times New Roman" w:hAnsi="Times New Roman" w:cs="Times New Roman"/>
                <w:sz w:val="24"/>
                <w:szCs w:val="24"/>
              </w:rPr>
              <w:t>, ТГПУ</w:t>
            </w:r>
          </w:p>
          <w:p w14:paraId="70BAF32B" w14:textId="77777777" w:rsidR="008435DB" w:rsidRPr="001F43EC" w:rsidRDefault="008435DB" w:rsidP="00A32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FA8DD" w14:textId="77777777" w:rsidR="002F7BE9" w:rsidRPr="001F43EC" w:rsidRDefault="00B02690" w:rsidP="00A32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Перераспределение на группы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E0406" w14:textId="77777777" w:rsidR="002F7BE9" w:rsidRPr="001F43EC" w:rsidRDefault="002F7BE9" w:rsidP="003A5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EC" w:rsidRPr="001F43EC" w14:paraId="52680BC3" w14:textId="77777777" w:rsidTr="00674BDE">
        <w:trPr>
          <w:trHeight w:val="97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C851" w14:textId="77777777" w:rsidR="00817D11" w:rsidRPr="001F43EC" w:rsidRDefault="00817D11" w:rsidP="000E70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86C5" w14:textId="77777777" w:rsidR="002F7BE9" w:rsidRPr="001F43EC" w:rsidRDefault="002F7BE9" w:rsidP="00A32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Стадия генерации проектов: поиск ключевых тематических полей сотрудничества, ресурсов взаимодействия</w:t>
            </w:r>
          </w:p>
          <w:p w14:paraId="1D3B0804" w14:textId="77777777" w:rsidR="00817D11" w:rsidRPr="001F43EC" w:rsidRDefault="002F7BE9" w:rsidP="00A32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>Модер</w:t>
            </w:r>
            <w:r w:rsidR="003644C4"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>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40C4" w14:textId="77777777" w:rsidR="00A74337" w:rsidRPr="001F43EC" w:rsidRDefault="002F7BE9" w:rsidP="00A743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4337" w:rsidRPr="001F43EC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  <w:p w14:paraId="6A548BB2" w14:textId="77777777" w:rsidR="00D45516" w:rsidRPr="001F43EC" w:rsidRDefault="00D45516" w:rsidP="00D455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218 (2 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</w:p>
          <w:p w14:paraId="48802C77" w14:textId="77777777" w:rsidR="00D45516" w:rsidRPr="001F43EC" w:rsidRDefault="00D45516" w:rsidP="00D455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  <w:p w14:paraId="7836B448" w14:textId="77777777" w:rsidR="00D45516" w:rsidRPr="001F43EC" w:rsidRDefault="00D45516" w:rsidP="00D455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</w:t>
            </w:r>
          </w:p>
          <w:p w14:paraId="65AF334D" w14:textId="77777777" w:rsidR="00817D11" w:rsidRPr="001F43EC" w:rsidRDefault="00D45516" w:rsidP="00D455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  <w:p w14:paraId="0D5008A3" w14:textId="77777777" w:rsidR="00655A5E" w:rsidRPr="001F43EC" w:rsidRDefault="00655A5E" w:rsidP="00D455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EC" w:rsidRPr="001F43EC" w14:paraId="5C4C67AF" w14:textId="77777777" w:rsidTr="00674BD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1AAB" w14:textId="77777777" w:rsidR="003A5126" w:rsidRPr="001F43EC" w:rsidRDefault="00674BDE" w:rsidP="000E70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5126" w:rsidRPr="001F43E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025C" w14:textId="77777777" w:rsidR="003A5126" w:rsidRPr="001F43EC" w:rsidRDefault="003A5126" w:rsidP="00A32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8785" w14:textId="77777777" w:rsidR="00D45516" w:rsidRPr="001F43EC" w:rsidRDefault="00D45516" w:rsidP="003A5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Столовая, </w:t>
            </w:r>
          </w:p>
          <w:p w14:paraId="592ADC25" w14:textId="77777777" w:rsidR="003A5126" w:rsidRPr="001F43EC" w:rsidRDefault="00D45516" w:rsidP="003A5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1F43EC" w:rsidRPr="001F43EC" w14:paraId="721719A1" w14:textId="77777777" w:rsidTr="00674BD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28228" w14:textId="77777777" w:rsidR="00817D11" w:rsidRPr="001F43EC" w:rsidRDefault="003A5126" w:rsidP="000E70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674BDE" w:rsidRPr="001F4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17D11"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833B6" w14:textId="77777777" w:rsidR="00817D11" w:rsidRPr="001F43EC" w:rsidRDefault="00817D11" w:rsidP="00A32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обсуждение результатов </w:t>
            </w:r>
            <w:r w:rsidR="00EE54A9"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второго такта 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 w:rsidR="002F7BE9" w:rsidRPr="001F43EC">
              <w:rPr>
                <w:rFonts w:ascii="Times New Roman" w:hAnsi="Times New Roman" w:cs="Times New Roman"/>
                <w:sz w:val="24"/>
                <w:szCs w:val="24"/>
              </w:rPr>
              <w:t>. Подключение экспертов (онлайн)</w:t>
            </w:r>
          </w:p>
          <w:p w14:paraId="7BA4BEA1" w14:textId="77777777" w:rsidR="005C709C" w:rsidRPr="001F43EC" w:rsidRDefault="005C709C" w:rsidP="00A32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 - </w:t>
            </w:r>
            <w:proofErr w:type="spellStart"/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>Садиева</w:t>
            </w:r>
            <w:proofErr w:type="spellEnd"/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Станиславовна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2DE1" w14:textId="77777777" w:rsidR="00817D11" w:rsidRPr="001F43EC" w:rsidRDefault="005C709C" w:rsidP="003A5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7679" w:rsidRPr="001F43EC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</w:tr>
      <w:tr w:rsidR="001F43EC" w:rsidRPr="001F43EC" w14:paraId="50439499" w14:textId="77777777" w:rsidTr="00674BDE">
        <w:trPr>
          <w:trHeight w:val="315"/>
        </w:trPr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F304B" w14:textId="77777777" w:rsidR="00817D11" w:rsidRPr="001F43EC" w:rsidRDefault="003A5126" w:rsidP="000E70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BDE" w:rsidRPr="001F4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1B7" w:rsidRPr="001F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1B7" w:rsidRPr="001F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09C" w:rsidRPr="001F43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A25C" w14:textId="77777777" w:rsidR="00817D11" w:rsidRPr="001F43EC" w:rsidRDefault="00817D11" w:rsidP="003678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Рефлексия в группах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79AA" w14:textId="77777777" w:rsidR="00A74337" w:rsidRPr="001F43EC" w:rsidRDefault="00A74337" w:rsidP="00A743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2E114B39" w14:textId="77777777" w:rsidR="00D45516" w:rsidRPr="001F43EC" w:rsidRDefault="00D45516" w:rsidP="00D455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218 (2 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</w:p>
          <w:p w14:paraId="687F82BA" w14:textId="77777777" w:rsidR="00D45516" w:rsidRPr="001F43EC" w:rsidRDefault="00D45516" w:rsidP="00D455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  <w:p w14:paraId="7EC6FC2C" w14:textId="77777777" w:rsidR="00D45516" w:rsidRPr="001F43EC" w:rsidRDefault="00D45516" w:rsidP="00D455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</w:t>
            </w:r>
          </w:p>
          <w:p w14:paraId="32C525B0" w14:textId="77777777" w:rsidR="00817D11" w:rsidRPr="001F43EC" w:rsidRDefault="00D45516" w:rsidP="00D455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</w:tr>
      <w:tr w:rsidR="001F43EC" w:rsidRPr="001F43EC" w14:paraId="1C191E7C" w14:textId="77777777" w:rsidTr="00AE7302">
        <w:tc>
          <w:tcPr>
            <w:tcW w:w="10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8C3F" w14:textId="77777777" w:rsidR="00817D11" w:rsidRPr="001F43EC" w:rsidRDefault="00600D5F" w:rsidP="00D52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296D"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>.05.2023</w:t>
            </w:r>
          </w:p>
        </w:tc>
      </w:tr>
      <w:tr w:rsidR="001F43EC" w:rsidRPr="001F43EC" w14:paraId="7A9537F5" w14:textId="77777777" w:rsidTr="00674BD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4D79" w14:textId="77777777" w:rsidR="00817D11" w:rsidRPr="001F43EC" w:rsidRDefault="000E7035" w:rsidP="000E70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126" w:rsidRPr="001F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A5126"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5126" w:rsidRPr="001F43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FC6F1" w14:textId="77777777" w:rsidR="00817D11" w:rsidRPr="001F43EC" w:rsidRDefault="003A5126" w:rsidP="003678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D6EE" w14:textId="77777777" w:rsidR="00817D11" w:rsidRPr="001F43EC" w:rsidRDefault="00D45516" w:rsidP="003A5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1F43EC" w:rsidRPr="001F43EC" w14:paraId="0BF032BF" w14:textId="77777777" w:rsidTr="00674BD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A77E" w14:textId="77777777" w:rsidR="003A5126" w:rsidRPr="001F43EC" w:rsidRDefault="000E7035" w:rsidP="000E70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5126" w:rsidRPr="001F43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674BDE" w:rsidRPr="001F4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709C" w:rsidRPr="001F43E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5F6B" w14:textId="77777777" w:rsidR="005C709C" w:rsidRPr="001F43EC" w:rsidRDefault="00EE54A9" w:rsidP="005C7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Третий такт. </w:t>
            </w:r>
            <w:r w:rsidR="005C709C"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фасилитация в группах. </w:t>
            </w:r>
          </w:p>
          <w:p w14:paraId="5137731F" w14:textId="77777777" w:rsidR="005C709C" w:rsidRPr="001F43EC" w:rsidRDefault="003644C4" w:rsidP="005C7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5C709C"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 учетом критериев ЕФС и рекомендаций экспертов</w:t>
            </w:r>
          </w:p>
          <w:p w14:paraId="574851A3" w14:textId="77777777" w:rsidR="003A5126" w:rsidRPr="001F43EC" w:rsidRDefault="005C709C" w:rsidP="005C7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>Моде</w:t>
            </w:r>
            <w:r w:rsidR="008435DB"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>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D134" w14:textId="77777777" w:rsidR="00D45516" w:rsidRPr="001F43EC" w:rsidRDefault="00D45516" w:rsidP="00D455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218 (2 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</w:p>
          <w:p w14:paraId="5F167C73" w14:textId="77777777" w:rsidR="00D45516" w:rsidRPr="001F43EC" w:rsidRDefault="00D45516" w:rsidP="00D455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  <w:p w14:paraId="7CB12955" w14:textId="77777777" w:rsidR="00D45516" w:rsidRPr="001F43EC" w:rsidRDefault="00D45516" w:rsidP="00D455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</w:t>
            </w:r>
          </w:p>
          <w:p w14:paraId="338B8EC0" w14:textId="77777777" w:rsidR="003A5126" w:rsidRPr="001F43EC" w:rsidRDefault="00D45516" w:rsidP="00D455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</w:tr>
      <w:tr w:rsidR="001F43EC" w:rsidRPr="001F43EC" w14:paraId="68344DFE" w14:textId="77777777" w:rsidTr="00674BD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7872" w14:textId="77777777" w:rsidR="00B02690" w:rsidRPr="001F43EC" w:rsidRDefault="000E7035" w:rsidP="000E70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2690" w:rsidRPr="001F43EC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674BDE" w:rsidRPr="001F4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2690" w:rsidRPr="001F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690" w:rsidRPr="001F43E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6397" w14:textId="77777777" w:rsidR="00B02690" w:rsidRPr="001F43EC" w:rsidRDefault="00B02690" w:rsidP="004A13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над созданием единого научно-методического пространства РС ЕФС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57D7" w14:textId="77777777" w:rsidR="00B02690" w:rsidRPr="001F43EC" w:rsidRDefault="00B02690" w:rsidP="004A13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2F7FD7F4" w14:textId="77777777" w:rsidR="00D45516" w:rsidRPr="001F43EC" w:rsidRDefault="00D45516" w:rsidP="004A13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14:paraId="568C876D" w14:textId="77777777" w:rsidR="00B02690" w:rsidRPr="001F43EC" w:rsidRDefault="00B02690" w:rsidP="003A51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EC" w:rsidRPr="001F43EC" w14:paraId="29056538" w14:textId="77777777" w:rsidTr="00674BD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EA9B" w14:textId="77777777" w:rsidR="00B02690" w:rsidRPr="001F43EC" w:rsidRDefault="000E7035" w:rsidP="000E70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2690" w:rsidRPr="001F43E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674BDE" w:rsidRPr="001F4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2690" w:rsidRPr="001F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690" w:rsidRPr="001F43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51446" w14:textId="77777777" w:rsidR="00B02690" w:rsidRPr="001F43EC" w:rsidRDefault="00EE54A9" w:rsidP="005C7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такт. </w:t>
            </w:r>
            <w:r w:rsidR="00B02690" w:rsidRPr="001F43EC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проектных инициатив</w:t>
            </w:r>
          </w:p>
          <w:p w14:paraId="73F7A4B5" w14:textId="77777777" w:rsidR="00B02690" w:rsidRPr="001F43EC" w:rsidRDefault="00B02690" w:rsidP="00A74337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Фасилитация </w:t>
            </w:r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>с экспертами (</w:t>
            </w:r>
            <w:r w:rsidR="00A74337" w:rsidRPr="001F43EC">
              <w:rPr>
                <w:rFonts w:ascii="Times New Roman" w:hAnsi="Times New Roman" w:cs="Times New Roman"/>
                <w:sz w:val="24"/>
                <w:szCs w:val="24"/>
              </w:rPr>
              <w:t>онлайн https://bbb.tspu.edu.ru/b/zpg-5gt-fy8-efb)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6A784" w14:textId="77777777" w:rsidR="00B02690" w:rsidRPr="001F43EC" w:rsidRDefault="00B02690" w:rsidP="003A51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EC" w:rsidRPr="001F43EC" w14:paraId="539D1425" w14:textId="77777777" w:rsidTr="00674BD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8EF55" w14:textId="77777777" w:rsidR="00B02690" w:rsidRPr="001F43EC" w:rsidRDefault="00B02690" w:rsidP="000E70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674BDE" w:rsidRPr="001F4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61B7" w:rsidRPr="001F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26F7D" w14:textId="77777777" w:rsidR="00B02690" w:rsidRPr="001F43EC" w:rsidRDefault="00B02690" w:rsidP="00B026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очной стратегической сессии. </w:t>
            </w:r>
          </w:p>
          <w:p w14:paraId="380BDF8F" w14:textId="77777777" w:rsidR="00B02690" w:rsidRPr="001F43EC" w:rsidRDefault="00B02690" w:rsidP="00B026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Резюмирование</w:t>
            </w:r>
            <w:proofErr w:type="spellEnd"/>
            <w:r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 </w:t>
            </w:r>
          </w:p>
          <w:p w14:paraId="3A8C3FED" w14:textId="77777777" w:rsidR="00B02690" w:rsidRPr="001F43EC" w:rsidRDefault="00B02690" w:rsidP="00B026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межсессионную работу. </w:t>
            </w:r>
          </w:p>
          <w:p w14:paraId="317D2BCF" w14:textId="77777777" w:rsidR="00B02690" w:rsidRPr="001F43EC" w:rsidRDefault="00B02690" w:rsidP="00B026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 - </w:t>
            </w:r>
            <w:proofErr w:type="spellStart"/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>Садиева</w:t>
            </w:r>
            <w:proofErr w:type="spellEnd"/>
            <w:r w:rsidRPr="001F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Станиславовна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6D55" w14:textId="77777777" w:rsidR="00B02690" w:rsidRPr="001F43EC" w:rsidRDefault="00B02690" w:rsidP="00B026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EC" w:rsidRPr="001F43EC" w14:paraId="2DA5B421" w14:textId="77777777" w:rsidTr="00674BDE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A71B" w14:textId="77777777" w:rsidR="00B02690" w:rsidRPr="001F43EC" w:rsidRDefault="00B02690" w:rsidP="000E70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674BDE" w:rsidRPr="001F4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035" w:rsidRPr="001F43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A494" w14:textId="77777777" w:rsidR="00B02690" w:rsidRPr="001F43EC" w:rsidRDefault="00B02690" w:rsidP="00B026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9F93" w14:textId="77777777" w:rsidR="00B02690" w:rsidRPr="001F43EC" w:rsidRDefault="00D45516" w:rsidP="00B02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EC"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</w:tbl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EE54A9" w14:paraId="283DD5F4" w14:textId="77777777" w:rsidTr="00A322CF">
        <w:trPr>
          <w:jc w:val="center"/>
        </w:trPr>
        <w:tc>
          <w:tcPr>
            <w:tcW w:w="4678" w:type="dxa"/>
          </w:tcPr>
          <w:p w14:paraId="48FC14DA" w14:textId="77777777" w:rsidR="00EE54A9" w:rsidRDefault="00EE54A9" w:rsidP="00A3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стратегической сессии</w:t>
            </w:r>
          </w:p>
          <w:p w14:paraId="09B8D840" w14:textId="77777777" w:rsidR="00A322CF" w:rsidRPr="00AE7302" w:rsidRDefault="00A322CF" w:rsidP="00A3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ТГПУ</w:t>
            </w:r>
          </w:p>
          <w:p w14:paraId="134CB5B1" w14:textId="77777777" w:rsidR="00EE54A9" w:rsidRDefault="00EE54A9" w:rsidP="00A3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14:paraId="00E301C0" w14:textId="77777777" w:rsidR="00A322CF" w:rsidRDefault="00EE54A9" w:rsidP="00A3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Телеграмм канал ЕФС – </w:t>
            </w:r>
          </w:p>
          <w:p w14:paraId="1FC6C9F1" w14:textId="77777777" w:rsidR="00EE54A9" w:rsidRDefault="00A74337" w:rsidP="00A7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EE54A9" w14:paraId="46490FB7" w14:textId="77777777" w:rsidTr="00A322CF">
        <w:trPr>
          <w:jc w:val="center"/>
        </w:trPr>
        <w:tc>
          <w:tcPr>
            <w:tcW w:w="4678" w:type="dxa"/>
          </w:tcPr>
          <w:p w14:paraId="6745C7D8" w14:textId="77777777" w:rsidR="00EE54A9" w:rsidRDefault="00EE54A9" w:rsidP="00A3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71E8C6" wp14:editId="49FBD4F6">
                  <wp:extent cx="1295400" cy="1266825"/>
                  <wp:effectExtent l="0" t="0" r="0" b="9525"/>
                  <wp:docPr id="3" name="Рисунок 3" descr="C:\Users\User\Documents\ГЗ\ЕФС\Красноярск\027b397f-a2aa-4f1b-bff8-72c2fc893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ГЗ\ЕФС\Красноярск\027b397f-a2aa-4f1b-bff8-72c2fc893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dxa"/>
          </w:tcPr>
          <w:p w14:paraId="7B1095A0" w14:textId="77777777" w:rsidR="00EE54A9" w:rsidRDefault="00A74337" w:rsidP="00A3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25C3D2" wp14:editId="0CD6430F">
                  <wp:extent cx="1323975" cy="1200150"/>
                  <wp:effectExtent l="0" t="0" r="9525" b="0"/>
                  <wp:docPr id="5" name="Рисунок 5" descr="C:\Users\User\Documents\ГЗ\ЕФС\иркутск\ТГ иркутс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ГЗ\ЕФС\иркутск\ТГ иркутс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ECAB3B" w14:textId="77777777" w:rsidR="00606F87" w:rsidRPr="00EE54A9" w:rsidRDefault="00606F87" w:rsidP="008B4B88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sectPr w:rsidR="00606F87" w:rsidRPr="00EE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7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3E"/>
    <w:rsid w:val="00012A9B"/>
    <w:rsid w:val="000E7035"/>
    <w:rsid w:val="00182E0D"/>
    <w:rsid w:val="00186F54"/>
    <w:rsid w:val="001F43EC"/>
    <w:rsid w:val="00234786"/>
    <w:rsid w:val="002F7BE9"/>
    <w:rsid w:val="0035505B"/>
    <w:rsid w:val="003644C4"/>
    <w:rsid w:val="003A5126"/>
    <w:rsid w:val="003B3DE0"/>
    <w:rsid w:val="004B7071"/>
    <w:rsid w:val="004E10FB"/>
    <w:rsid w:val="005448AE"/>
    <w:rsid w:val="00554687"/>
    <w:rsid w:val="005C709C"/>
    <w:rsid w:val="005E09C0"/>
    <w:rsid w:val="00600D5F"/>
    <w:rsid w:val="00606F87"/>
    <w:rsid w:val="00655A5E"/>
    <w:rsid w:val="00662FDE"/>
    <w:rsid w:val="00674BDE"/>
    <w:rsid w:val="006D3C79"/>
    <w:rsid w:val="00765DB6"/>
    <w:rsid w:val="00817D11"/>
    <w:rsid w:val="008435DB"/>
    <w:rsid w:val="008B4B88"/>
    <w:rsid w:val="00905B0A"/>
    <w:rsid w:val="009E073E"/>
    <w:rsid w:val="00A322CF"/>
    <w:rsid w:val="00A74337"/>
    <w:rsid w:val="00AE7302"/>
    <w:rsid w:val="00B02690"/>
    <w:rsid w:val="00B47AF3"/>
    <w:rsid w:val="00BD0AF9"/>
    <w:rsid w:val="00CB20E3"/>
    <w:rsid w:val="00D03C3B"/>
    <w:rsid w:val="00D45516"/>
    <w:rsid w:val="00D5296D"/>
    <w:rsid w:val="00DE61B7"/>
    <w:rsid w:val="00E17C65"/>
    <w:rsid w:val="00E87679"/>
    <w:rsid w:val="00E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52F4"/>
  <w15:docId w15:val="{58EC2919-BFDA-4EAC-907C-24BD3085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D11"/>
    <w:pPr>
      <w:suppressAutoHyphens/>
      <w:spacing w:after="160" w:line="259" w:lineRule="auto"/>
    </w:pPr>
    <w:rPr>
      <w:rFonts w:ascii="Calibri" w:hAnsi="Calibri" w:cs="font29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qFormat/>
    <w:rsid w:val="00AE7302"/>
    <w:pPr>
      <w:spacing w:before="280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7302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Рената</cp:lastModifiedBy>
  <cp:revision>2</cp:revision>
  <cp:lastPrinted>2023-05-11T05:27:00Z</cp:lastPrinted>
  <dcterms:created xsi:type="dcterms:W3CDTF">2023-05-13T03:07:00Z</dcterms:created>
  <dcterms:modified xsi:type="dcterms:W3CDTF">2023-05-13T03:07:00Z</dcterms:modified>
</cp:coreProperties>
</file>