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EF" w:rsidRPr="008E7739" w:rsidRDefault="00A876EF" w:rsidP="00B141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76EF" w:rsidRPr="008E7739" w:rsidRDefault="00A876EF" w:rsidP="00B141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A876EF" w:rsidRPr="008E7739" w:rsidRDefault="00407661" w:rsidP="00B141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>«Эко Новый год</w:t>
      </w:r>
      <w:r w:rsidR="00A876EF" w:rsidRPr="008E7739">
        <w:rPr>
          <w:rFonts w:ascii="Times New Roman" w:hAnsi="Times New Roman" w:cs="Times New Roman"/>
          <w:b/>
          <w:sz w:val="28"/>
          <w:szCs w:val="28"/>
        </w:rPr>
        <w:t>»</w:t>
      </w:r>
    </w:p>
    <w:p w:rsidR="00A876EF" w:rsidRPr="008E7739" w:rsidRDefault="00A876EF" w:rsidP="00B141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6EF" w:rsidRPr="008E7739" w:rsidRDefault="00A876EF" w:rsidP="008468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27D2B" w:rsidRPr="008E7739" w:rsidRDefault="00A876EF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1.</w:t>
      </w:r>
      <w:r w:rsidR="00745C5D" w:rsidRPr="008E7739">
        <w:rPr>
          <w:rFonts w:ascii="Times New Roman" w:hAnsi="Times New Roman" w:cs="Times New Roman"/>
          <w:sz w:val="28"/>
          <w:szCs w:val="28"/>
        </w:rPr>
        <w:t xml:space="preserve">1. </w:t>
      </w:r>
      <w:r w:rsidRPr="008E773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конкурса на лучшую новогоднюю игрушку </w:t>
      </w:r>
      <w:r w:rsidR="00627D2B" w:rsidRPr="008E7739">
        <w:rPr>
          <w:rFonts w:ascii="Times New Roman" w:hAnsi="Times New Roman" w:cs="Times New Roman"/>
          <w:sz w:val="28"/>
          <w:szCs w:val="28"/>
        </w:rPr>
        <w:t xml:space="preserve">в стиле «Эко» </w:t>
      </w:r>
      <w:r w:rsidRPr="008E7739">
        <w:rPr>
          <w:rFonts w:ascii="Times New Roman" w:hAnsi="Times New Roman" w:cs="Times New Roman"/>
          <w:sz w:val="28"/>
          <w:szCs w:val="28"/>
        </w:rPr>
        <w:t>для украшения ел</w:t>
      </w:r>
      <w:r w:rsidR="00627D2B" w:rsidRPr="008E7739">
        <w:rPr>
          <w:rFonts w:ascii="Times New Roman" w:hAnsi="Times New Roman" w:cs="Times New Roman"/>
          <w:sz w:val="28"/>
          <w:szCs w:val="28"/>
        </w:rPr>
        <w:t>ки</w:t>
      </w:r>
      <w:r w:rsidRPr="008E7739">
        <w:rPr>
          <w:rFonts w:ascii="Times New Roman" w:hAnsi="Times New Roman" w:cs="Times New Roman"/>
          <w:sz w:val="28"/>
          <w:szCs w:val="28"/>
        </w:rPr>
        <w:t xml:space="preserve"> в Учительском сквере, находящемся по адресу улица К</w:t>
      </w:r>
      <w:r w:rsidR="00407661" w:rsidRPr="008E7739">
        <w:rPr>
          <w:rFonts w:ascii="Times New Roman" w:hAnsi="Times New Roman" w:cs="Times New Roman"/>
          <w:sz w:val="28"/>
          <w:szCs w:val="28"/>
        </w:rPr>
        <w:t xml:space="preserve">иевская 60, Томск. </w:t>
      </w:r>
    </w:p>
    <w:p w:rsidR="00745C5D" w:rsidRPr="008E7739" w:rsidRDefault="00745C5D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1.2.  Орган</w:t>
      </w:r>
      <w:r w:rsidR="0081464A">
        <w:rPr>
          <w:rFonts w:ascii="Times New Roman" w:hAnsi="Times New Roman" w:cs="Times New Roman"/>
          <w:sz w:val="28"/>
          <w:szCs w:val="28"/>
        </w:rPr>
        <w:t>изатором конкурса является ТГПУ.</w:t>
      </w:r>
    </w:p>
    <w:p w:rsidR="00745C5D" w:rsidRPr="008E7739" w:rsidRDefault="00745C5D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1.3. Ответственными за проведение конкурса является команда «</w:t>
      </w:r>
      <w:proofErr w:type="spellStart"/>
      <w:r w:rsidRPr="008E7739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8E773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8E7739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8E773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E7739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8E7739">
        <w:rPr>
          <w:rFonts w:ascii="Times New Roman" w:hAnsi="Times New Roman" w:cs="Times New Roman"/>
          <w:sz w:val="28"/>
          <w:szCs w:val="28"/>
        </w:rPr>
        <w:t xml:space="preserve"> социальных инноваций и социального предпринимательства ТГПУ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745C5D" w:rsidRPr="008E7739" w:rsidRDefault="00A876EF" w:rsidP="006E6CFD">
      <w:pPr>
        <w:pStyle w:val="a3"/>
        <w:jc w:val="center"/>
        <w:rPr>
          <w:b/>
          <w:sz w:val="28"/>
          <w:szCs w:val="28"/>
        </w:rPr>
      </w:pPr>
      <w:r w:rsidRPr="008E7739">
        <w:rPr>
          <w:b/>
          <w:sz w:val="28"/>
          <w:szCs w:val="28"/>
        </w:rPr>
        <w:t>2.</w:t>
      </w:r>
      <w:r w:rsidR="00745C5D" w:rsidRPr="008E7739">
        <w:rPr>
          <w:b/>
          <w:sz w:val="28"/>
          <w:szCs w:val="28"/>
        </w:rPr>
        <w:t xml:space="preserve"> </w:t>
      </w:r>
      <w:r w:rsidRPr="008E7739">
        <w:rPr>
          <w:b/>
          <w:sz w:val="28"/>
          <w:szCs w:val="28"/>
        </w:rPr>
        <w:t>Цел</w:t>
      </w:r>
      <w:r w:rsidR="006E6CFD" w:rsidRPr="008E7739">
        <w:rPr>
          <w:b/>
          <w:sz w:val="28"/>
          <w:szCs w:val="28"/>
        </w:rPr>
        <w:t>и и задачи</w:t>
      </w:r>
      <w:r w:rsidRPr="008E7739">
        <w:rPr>
          <w:b/>
          <w:sz w:val="28"/>
          <w:szCs w:val="28"/>
        </w:rPr>
        <w:t xml:space="preserve"> конкурс</w:t>
      </w:r>
      <w:r w:rsidR="006266DA" w:rsidRPr="008E7739">
        <w:rPr>
          <w:b/>
          <w:sz w:val="28"/>
          <w:szCs w:val="28"/>
        </w:rPr>
        <w:t>а</w:t>
      </w:r>
    </w:p>
    <w:p w:rsidR="005D1D7F" w:rsidRPr="008E7739" w:rsidRDefault="00C369AA" w:rsidP="005D1D7F">
      <w:pPr>
        <w:pStyle w:val="a3"/>
        <w:rPr>
          <w:sz w:val="28"/>
          <w:szCs w:val="28"/>
        </w:rPr>
      </w:pPr>
      <w:r w:rsidRPr="008E7739">
        <w:rPr>
          <w:sz w:val="28"/>
          <w:szCs w:val="28"/>
        </w:rPr>
        <w:t xml:space="preserve">2.1. </w:t>
      </w:r>
      <w:r w:rsidR="006E6CFD" w:rsidRPr="008E7739">
        <w:rPr>
          <w:sz w:val="28"/>
          <w:szCs w:val="28"/>
        </w:rPr>
        <w:t xml:space="preserve">Цель конкурса: </w:t>
      </w:r>
      <w:r w:rsidR="006266DA" w:rsidRPr="008E7739">
        <w:rPr>
          <w:sz w:val="28"/>
          <w:szCs w:val="28"/>
        </w:rPr>
        <w:t>Формиро</w:t>
      </w:r>
      <w:r w:rsidR="005D1D7F" w:rsidRPr="008E7739">
        <w:rPr>
          <w:sz w:val="28"/>
          <w:szCs w:val="28"/>
        </w:rPr>
        <w:t xml:space="preserve">вание экологического сознания и экологической грамотности </w:t>
      </w:r>
      <w:r w:rsidR="006266DA" w:rsidRPr="008E7739">
        <w:rPr>
          <w:sz w:val="28"/>
          <w:szCs w:val="28"/>
        </w:rPr>
        <w:t>у дете</w:t>
      </w:r>
      <w:r w:rsidR="005D1D7F" w:rsidRPr="008E7739">
        <w:rPr>
          <w:sz w:val="28"/>
          <w:szCs w:val="28"/>
        </w:rPr>
        <w:t xml:space="preserve">й </w:t>
      </w:r>
      <w:r w:rsidR="00627D2B" w:rsidRPr="008E7739">
        <w:rPr>
          <w:sz w:val="28"/>
          <w:szCs w:val="28"/>
        </w:rPr>
        <w:t>5</w:t>
      </w:r>
      <w:r w:rsidR="005D1D7F" w:rsidRPr="008E7739">
        <w:rPr>
          <w:sz w:val="28"/>
          <w:szCs w:val="28"/>
        </w:rPr>
        <w:t>-1</w:t>
      </w:r>
      <w:r w:rsidR="00745C5D" w:rsidRPr="008E7739">
        <w:rPr>
          <w:sz w:val="28"/>
          <w:szCs w:val="28"/>
        </w:rPr>
        <w:t>1</w:t>
      </w:r>
      <w:r w:rsidR="005D1D7F" w:rsidRPr="008E7739">
        <w:rPr>
          <w:sz w:val="28"/>
          <w:szCs w:val="28"/>
        </w:rPr>
        <w:t xml:space="preserve"> лет</w:t>
      </w:r>
      <w:r w:rsidR="006266DA" w:rsidRPr="008E7739">
        <w:rPr>
          <w:sz w:val="28"/>
          <w:szCs w:val="28"/>
        </w:rPr>
        <w:t xml:space="preserve">. </w:t>
      </w:r>
    </w:p>
    <w:p w:rsidR="00A876EF" w:rsidRPr="008E7739" w:rsidRDefault="006E6CFD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2.2.</w:t>
      </w:r>
      <w:r w:rsidR="00A876EF" w:rsidRPr="008E7739">
        <w:rPr>
          <w:rFonts w:ascii="Times New Roman" w:hAnsi="Times New Roman" w:cs="Times New Roman"/>
          <w:sz w:val="28"/>
          <w:szCs w:val="28"/>
        </w:rPr>
        <w:t xml:space="preserve"> Задачи конкурса:</w:t>
      </w:r>
    </w:p>
    <w:p w:rsidR="005D1D7F" w:rsidRPr="008E7739" w:rsidRDefault="005D1D7F" w:rsidP="006E6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7739">
        <w:rPr>
          <w:sz w:val="28"/>
          <w:szCs w:val="28"/>
        </w:rPr>
        <w:t>Привлечение внимания к проблеме вторичного использования бросовых материалов</w:t>
      </w:r>
      <w:r w:rsidR="0081464A">
        <w:rPr>
          <w:sz w:val="28"/>
          <w:szCs w:val="28"/>
        </w:rPr>
        <w:t>.</w:t>
      </w:r>
    </w:p>
    <w:p w:rsidR="00A876EF" w:rsidRPr="008E7739" w:rsidRDefault="00450090" w:rsidP="006E6CF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Повышение интереса детей к проблемам окружающей среды через творческую активность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A876EF" w:rsidRPr="008E7739" w:rsidRDefault="00627D2B" w:rsidP="006E6CF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Побуждение родителей к совместной творческой деятельности с детьми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A876EF" w:rsidRPr="008E7739" w:rsidRDefault="00627D2B" w:rsidP="006E6CF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Р</w:t>
      </w: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творческого потенциала </w:t>
      </w:r>
      <w:r w:rsidR="00745C5D"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14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FD" w:rsidRPr="008E7739" w:rsidRDefault="006E6CFD" w:rsidP="006E6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6E6CFD" w:rsidRPr="008E7739" w:rsidRDefault="006E6CFD" w:rsidP="006E6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3.1. Воспитанники дошкольных организаций г. Томска и их родители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6E6CFD" w:rsidRPr="008E7739" w:rsidRDefault="006E6CFD" w:rsidP="006E6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3.2. Обучающиеся с 1 по 4 класс школ г. Томска и их родители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A876EF" w:rsidRPr="008E7739" w:rsidRDefault="006E6CFD" w:rsidP="006E6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>4</w:t>
      </w:r>
      <w:r w:rsidR="00A876EF" w:rsidRPr="008E7739">
        <w:rPr>
          <w:rFonts w:ascii="Times New Roman" w:hAnsi="Times New Roman" w:cs="Times New Roman"/>
          <w:b/>
          <w:sz w:val="28"/>
          <w:szCs w:val="28"/>
        </w:rPr>
        <w:t>.</w:t>
      </w:r>
      <w:r w:rsidR="005D1D7F" w:rsidRPr="008E7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9AA" w:rsidRPr="008E7739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C369AA" w:rsidRPr="008E7739" w:rsidRDefault="00C369AA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4.</w:t>
      </w:r>
      <w:r w:rsidR="0081464A">
        <w:rPr>
          <w:rFonts w:ascii="Times New Roman" w:hAnsi="Times New Roman" w:cs="Times New Roman"/>
          <w:sz w:val="28"/>
          <w:szCs w:val="28"/>
        </w:rPr>
        <w:t>1. Прием работ осуществляется до 14</w:t>
      </w:r>
      <w:r w:rsidRPr="008E7739">
        <w:rPr>
          <w:rFonts w:ascii="Times New Roman" w:hAnsi="Times New Roman" w:cs="Times New Roman"/>
          <w:sz w:val="28"/>
          <w:szCs w:val="28"/>
        </w:rPr>
        <w:t xml:space="preserve">.00 </w:t>
      </w:r>
      <w:r w:rsidR="0081464A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8E7739">
        <w:rPr>
          <w:rFonts w:ascii="Times New Roman" w:hAnsi="Times New Roman" w:cs="Times New Roman"/>
          <w:sz w:val="28"/>
          <w:szCs w:val="28"/>
        </w:rPr>
        <w:t>2</w:t>
      </w:r>
      <w:r w:rsidR="0081464A">
        <w:rPr>
          <w:rFonts w:ascii="Times New Roman" w:hAnsi="Times New Roman" w:cs="Times New Roman"/>
          <w:sz w:val="28"/>
          <w:szCs w:val="28"/>
        </w:rPr>
        <w:t>5</w:t>
      </w:r>
      <w:r w:rsidRPr="008E7739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="00846892" w:rsidRPr="008E7739">
        <w:rPr>
          <w:rFonts w:ascii="Times New Roman" w:hAnsi="Times New Roman" w:cs="Times New Roman"/>
          <w:sz w:val="28"/>
          <w:szCs w:val="28"/>
        </w:rPr>
        <w:t xml:space="preserve">.  Работы принимаются по адресу: Томск, </w:t>
      </w:r>
      <w:r w:rsidR="0081464A">
        <w:rPr>
          <w:rFonts w:ascii="Times New Roman" w:hAnsi="Times New Roman" w:cs="Times New Roman"/>
          <w:sz w:val="28"/>
          <w:szCs w:val="28"/>
        </w:rPr>
        <w:t xml:space="preserve">ул. </w:t>
      </w:r>
      <w:r w:rsidR="00846892" w:rsidRPr="008E7739">
        <w:rPr>
          <w:rFonts w:ascii="Times New Roman" w:hAnsi="Times New Roman" w:cs="Times New Roman"/>
          <w:sz w:val="28"/>
          <w:szCs w:val="28"/>
        </w:rPr>
        <w:t>Герцена, 66</w:t>
      </w:r>
      <w:r w:rsidR="0081464A">
        <w:rPr>
          <w:rFonts w:ascii="Times New Roman" w:hAnsi="Times New Roman" w:cs="Times New Roman"/>
          <w:sz w:val="28"/>
          <w:szCs w:val="28"/>
        </w:rPr>
        <w:t>,</w:t>
      </w:r>
      <w:r w:rsidR="00846892" w:rsidRPr="008E7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892" w:rsidRPr="008E773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46892" w:rsidRPr="008E7739">
        <w:rPr>
          <w:rFonts w:ascii="Times New Roman" w:hAnsi="Times New Roman" w:cs="Times New Roman"/>
          <w:sz w:val="28"/>
          <w:szCs w:val="28"/>
        </w:rPr>
        <w:t>. 109.</w:t>
      </w:r>
    </w:p>
    <w:p w:rsidR="00846892" w:rsidRPr="008E7739" w:rsidRDefault="00C369AA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 xml:space="preserve">4.3. Подведение итогов </w:t>
      </w:r>
      <w:r w:rsidR="0081464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8E7739">
        <w:rPr>
          <w:rFonts w:ascii="Times New Roman" w:hAnsi="Times New Roman" w:cs="Times New Roman"/>
          <w:sz w:val="28"/>
          <w:szCs w:val="28"/>
        </w:rPr>
        <w:t>2</w:t>
      </w:r>
      <w:r w:rsidR="0081464A">
        <w:rPr>
          <w:rFonts w:ascii="Times New Roman" w:hAnsi="Times New Roman" w:cs="Times New Roman"/>
          <w:sz w:val="28"/>
          <w:szCs w:val="28"/>
        </w:rPr>
        <w:t xml:space="preserve">6 </w:t>
      </w:r>
      <w:r w:rsidRPr="008E7739">
        <w:rPr>
          <w:rFonts w:ascii="Times New Roman" w:hAnsi="Times New Roman" w:cs="Times New Roman"/>
          <w:sz w:val="28"/>
          <w:szCs w:val="28"/>
        </w:rPr>
        <w:t>декабря 2020 года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6E6CFD" w:rsidRDefault="006E6CFD" w:rsidP="006E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работам, порядок участия</w:t>
      </w:r>
    </w:p>
    <w:p w:rsidR="0081464A" w:rsidRPr="008E7739" w:rsidRDefault="0081464A" w:rsidP="006E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E6CFD" w:rsidRDefault="00A47D93" w:rsidP="006E6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На конкурс принимаются любые работы, которые соответствуют </w:t>
      </w:r>
      <w:r w:rsidR="0075272B"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и новогодней </w:t>
      </w: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конкурса.</w:t>
      </w:r>
    </w:p>
    <w:p w:rsidR="0081464A" w:rsidRPr="008E7739" w:rsidRDefault="0081464A" w:rsidP="006E6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D93" w:rsidRPr="008E7739" w:rsidRDefault="00A47D93" w:rsidP="006E6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Конкурсная работа должна иметь этикетку 5х10 см, содержащую сведения: </w:t>
      </w:r>
    </w:p>
    <w:p w:rsidR="00A47D93" w:rsidRPr="008E7739" w:rsidRDefault="00A47D93" w:rsidP="00A47D9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автора (полностью)</w:t>
      </w:r>
      <w:r w:rsidR="008146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D93" w:rsidRPr="008E7739" w:rsidRDefault="00A47D93" w:rsidP="00A47D9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школа, организация дополнительного образования, детский сад</w:t>
      </w:r>
    </w:p>
    <w:p w:rsidR="0075272B" w:rsidRPr="008E7739" w:rsidRDefault="0075272B" w:rsidP="00A47D9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(для дошкольников)</w:t>
      </w:r>
      <w:r w:rsidR="008146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D93" w:rsidRDefault="00A47D93" w:rsidP="00A47D9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(полностью), контактный телефон одного из родителей.</w:t>
      </w:r>
    </w:p>
    <w:p w:rsidR="0081464A" w:rsidRPr="008E7739" w:rsidRDefault="0081464A" w:rsidP="0081464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D93" w:rsidRDefault="00A47D93" w:rsidP="006E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8E7739">
        <w:rPr>
          <w:rFonts w:ascii="Times New Roman" w:hAnsi="Times New Roman" w:cs="Times New Roman"/>
          <w:sz w:val="28"/>
          <w:szCs w:val="28"/>
        </w:rPr>
        <w:t xml:space="preserve">Работы должны быть выполнены из материалов, </w:t>
      </w:r>
      <w:r w:rsidR="0081464A">
        <w:rPr>
          <w:rFonts w:ascii="Times New Roman" w:hAnsi="Times New Roman" w:cs="Times New Roman"/>
          <w:sz w:val="28"/>
          <w:szCs w:val="28"/>
        </w:rPr>
        <w:t>которые являются</w:t>
      </w:r>
      <w:r w:rsidRPr="008E7739">
        <w:rPr>
          <w:rFonts w:ascii="Times New Roman" w:hAnsi="Times New Roman" w:cs="Times New Roman"/>
          <w:sz w:val="28"/>
          <w:szCs w:val="28"/>
        </w:rPr>
        <w:t xml:space="preserve"> твердыми бытовыми отходами и могут быть использованы для вторичной переработки, а при неправильной утилизации могут наносить вред окружающей природной среде (пластиковые бутылки, алюминиевые банки, упаковочные материалы, одноразовая посуда и пр.)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81464A" w:rsidRPr="008E7739" w:rsidRDefault="0081464A" w:rsidP="006E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D93" w:rsidRDefault="00A47D93" w:rsidP="006E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 xml:space="preserve">5.4. </w:t>
      </w:r>
      <w:r w:rsidR="0075272B" w:rsidRPr="008E7739">
        <w:rPr>
          <w:rFonts w:ascii="Times New Roman" w:hAnsi="Times New Roman" w:cs="Times New Roman"/>
          <w:sz w:val="28"/>
          <w:szCs w:val="28"/>
        </w:rPr>
        <w:t>Работа должна предусматривать крепление (шнур)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81464A" w:rsidRPr="008E7739" w:rsidRDefault="0081464A" w:rsidP="006E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72B" w:rsidRDefault="0075272B" w:rsidP="006E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5.5. Игрушка по размеру должна быть не меньше 15 см в высоту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81464A" w:rsidRPr="008E7739" w:rsidRDefault="0081464A" w:rsidP="006E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72B" w:rsidRPr="008E7739" w:rsidRDefault="0075272B" w:rsidP="006E6C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739">
        <w:rPr>
          <w:rFonts w:ascii="Times New Roman" w:hAnsi="Times New Roman" w:cs="Times New Roman"/>
          <w:sz w:val="28"/>
          <w:szCs w:val="28"/>
        </w:rPr>
        <w:t>5.6. Представляя свои работы, участники дают согласие на их публичный показ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A876EF" w:rsidRPr="008E7739" w:rsidRDefault="0075272B" w:rsidP="007527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876EF" w:rsidRPr="008E7739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A876EF" w:rsidRPr="008E7739" w:rsidRDefault="0075272B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6</w:t>
      </w:r>
      <w:r w:rsidR="00B14127" w:rsidRPr="008E7739">
        <w:rPr>
          <w:rFonts w:ascii="Times New Roman" w:hAnsi="Times New Roman" w:cs="Times New Roman"/>
          <w:sz w:val="28"/>
          <w:szCs w:val="28"/>
        </w:rPr>
        <w:t>.1</w:t>
      </w:r>
      <w:r w:rsidR="00A876EF" w:rsidRPr="008E7739">
        <w:rPr>
          <w:rFonts w:ascii="Times New Roman" w:hAnsi="Times New Roman" w:cs="Times New Roman"/>
          <w:sz w:val="28"/>
          <w:szCs w:val="28"/>
        </w:rPr>
        <w:t>.</w:t>
      </w:r>
      <w:r w:rsidR="00B14127" w:rsidRPr="008E7739">
        <w:rPr>
          <w:rFonts w:ascii="Times New Roman" w:hAnsi="Times New Roman" w:cs="Times New Roman"/>
          <w:sz w:val="28"/>
          <w:szCs w:val="28"/>
        </w:rPr>
        <w:t xml:space="preserve"> </w:t>
      </w:r>
      <w:r w:rsidR="00A876EF" w:rsidRPr="008E7739">
        <w:rPr>
          <w:rFonts w:ascii="Times New Roman" w:hAnsi="Times New Roman" w:cs="Times New Roman"/>
          <w:sz w:val="28"/>
          <w:szCs w:val="28"/>
        </w:rPr>
        <w:t>«Самая оригинальная новогодняя ёлочная игрушка»</w:t>
      </w:r>
      <w:r w:rsidR="00A02438" w:rsidRPr="008E7739">
        <w:rPr>
          <w:rFonts w:ascii="Times New Roman" w:hAnsi="Times New Roman" w:cs="Times New Roman"/>
          <w:sz w:val="28"/>
          <w:szCs w:val="28"/>
        </w:rPr>
        <w:t xml:space="preserve"> - инди</w:t>
      </w:r>
      <w:r w:rsidR="0081464A">
        <w:rPr>
          <w:rFonts w:ascii="Times New Roman" w:hAnsi="Times New Roman" w:cs="Times New Roman"/>
          <w:sz w:val="28"/>
          <w:szCs w:val="28"/>
        </w:rPr>
        <w:t>видуальная работа (дошкольники).</w:t>
      </w:r>
    </w:p>
    <w:p w:rsidR="00A876EF" w:rsidRPr="008E7739" w:rsidRDefault="00A02438" w:rsidP="00A02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6</w:t>
      </w:r>
      <w:r w:rsidR="00B14127" w:rsidRPr="008E7739">
        <w:rPr>
          <w:rFonts w:ascii="Times New Roman" w:hAnsi="Times New Roman" w:cs="Times New Roman"/>
          <w:sz w:val="28"/>
          <w:szCs w:val="28"/>
        </w:rPr>
        <w:t>.2</w:t>
      </w:r>
      <w:r w:rsidR="00A876EF" w:rsidRPr="008E7739">
        <w:rPr>
          <w:rFonts w:ascii="Times New Roman" w:hAnsi="Times New Roman" w:cs="Times New Roman"/>
          <w:sz w:val="28"/>
          <w:szCs w:val="28"/>
        </w:rPr>
        <w:t>.</w:t>
      </w:r>
      <w:r w:rsidRPr="008E7739">
        <w:rPr>
          <w:rFonts w:ascii="Times New Roman" w:hAnsi="Times New Roman" w:cs="Times New Roman"/>
          <w:sz w:val="28"/>
          <w:szCs w:val="28"/>
        </w:rPr>
        <w:t xml:space="preserve"> «Самая оригинальная новогодняя ёлочная игрушка» - семейная работа (дошкольники)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B14127" w:rsidRPr="008E7739" w:rsidRDefault="00A02438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6</w:t>
      </w:r>
      <w:r w:rsidR="00B14127" w:rsidRPr="008E7739">
        <w:rPr>
          <w:rFonts w:ascii="Times New Roman" w:hAnsi="Times New Roman" w:cs="Times New Roman"/>
          <w:sz w:val="28"/>
          <w:szCs w:val="28"/>
        </w:rPr>
        <w:t>.3.</w:t>
      </w:r>
      <w:r w:rsidRPr="008E7739">
        <w:rPr>
          <w:rFonts w:ascii="Times New Roman" w:hAnsi="Times New Roman" w:cs="Times New Roman"/>
          <w:sz w:val="28"/>
          <w:szCs w:val="28"/>
        </w:rPr>
        <w:t xml:space="preserve"> «Самая оригинальная новогодняя ёлочная игрушка» - индивидуальная работа (школьники младших классов)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A02438" w:rsidRPr="008E7739" w:rsidRDefault="00A02438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6.4. «Самая оригинальная новогодняя ёлочная игрушка» - семейная работа (школьники младших классов)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A02438" w:rsidRPr="008E7739" w:rsidRDefault="00A02438" w:rsidP="00A024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>7. Критерии оценки конкурсных работ</w:t>
      </w:r>
    </w:p>
    <w:p w:rsidR="00A02438" w:rsidRPr="008E7739" w:rsidRDefault="00A02438" w:rsidP="00A02438">
      <w:pPr>
        <w:pStyle w:val="a6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02438" w:rsidRPr="008E7739" w:rsidRDefault="00A02438" w:rsidP="00A024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соответствие теме Конкурса;</w:t>
      </w:r>
    </w:p>
    <w:p w:rsidR="00A02438" w:rsidRPr="008E7739" w:rsidRDefault="00A02438" w:rsidP="00A024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E7739">
        <w:rPr>
          <w:sz w:val="28"/>
          <w:szCs w:val="28"/>
        </w:rPr>
        <w:t>соответствие использованного материала;</w:t>
      </w:r>
    </w:p>
    <w:p w:rsidR="00A02438" w:rsidRPr="008E7739" w:rsidRDefault="00A02438" w:rsidP="00A024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оригинальность представленной работы;</w:t>
      </w:r>
    </w:p>
    <w:p w:rsidR="00A02438" w:rsidRPr="008E7739" w:rsidRDefault="00A02438" w:rsidP="00A024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E7739">
        <w:rPr>
          <w:sz w:val="28"/>
          <w:szCs w:val="28"/>
        </w:rPr>
        <w:t>качество исполнения (эстетичность, аккуратность исполнения);</w:t>
      </w:r>
    </w:p>
    <w:p w:rsidR="00A02438" w:rsidRPr="008E7739" w:rsidRDefault="00A02438" w:rsidP="00A024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A02438" w:rsidRPr="0081464A" w:rsidRDefault="00A02438" w:rsidP="00A0243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мастерство и сложность работы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81464A" w:rsidRPr="008E7739" w:rsidRDefault="0081464A" w:rsidP="0081464A">
      <w:pPr>
        <w:pStyle w:val="a6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38" w:rsidRDefault="00A02438" w:rsidP="0081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lastRenderedPageBreak/>
        <w:t>Внимание! Работы, выполненные родителями, педагогами к участию в конкурсе не допускаются.</w:t>
      </w:r>
    </w:p>
    <w:p w:rsidR="0081464A" w:rsidRPr="008E7739" w:rsidRDefault="0081464A" w:rsidP="0081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438" w:rsidRPr="008E7739" w:rsidRDefault="008E7739" w:rsidP="008E77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9">
        <w:rPr>
          <w:rFonts w:ascii="Times New Roman" w:hAnsi="Times New Roman" w:cs="Times New Roman"/>
          <w:b/>
          <w:sz w:val="28"/>
          <w:szCs w:val="28"/>
        </w:rPr>
        <w:t>7. Подведение итогов Конкурса</w:t>
      </w:r>
    </w:p>
    <w:p w:rsidR="008E7739" w:rsidRPr="008E7739" w:rsidRDefault="008E7739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7.1. Подведение итогов проводится в течение двух дней, последующих за последним днем конкурса, с учетом материалов представленных конкурсной комиссии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8E7739" w:rsidRPr="008E7739" w:rsidRDefault="008E7739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 xml:space="preserve">7.2. Результаты будут объявлены на сайте ТГПУ – </w:t>
      </w:r>
      <w:hyperlink r:id="rId6" w:history="1">
        <w:r w:rsidRPr="008E7739">
          <w:rPr>
            <w:rStyle w:val="a4"/>
            <w:rFonts w:ascii="Times New Roman" w:hAnsi="Times New Roman" w:cs="Times New Roman"/>
            <w:sz w:val="28"/>
            <w:szCs w:val="28"/>
          </w:rPr>
          <w:t>https://www.tspu.edu.ru</w:t>
        </w:r>
      </w:hyperlink>
      <w:r w:rsidR="0081464A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8E7739" w:rsidRPr="008E7739" w:rsidRDefault="008E7739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7.3. Победители конкурса награждаются дипломами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8E7739" w:rsidRPr="008E7739" w:rsidRDefault="008E7739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>7.4. Все участники конкурса получают сертификаты</w:t>
      </w:r>
      <w:r w:rsidR="0081464A">
        <w:rPr>
          <w:rFonts w:ascii="Times New Roman" w:hAnsi="Times New Roman" w:cs="Times New Roman"/>
          <w:sz w:val="28"/>
          <w:szCs w:val="28"/>
        </w:rPr>
        <w:t>.</w:t>
      </w:r>
    </w:p>
    <w:p w:rsidR="00FF7834" w:rsidRPr="008E7739" w:rsidRDefault="008E7739" w:rsidP="00B1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39">
        <w:rPr>
          <w:rFonts w:ascii="Times New Roman" w:hAnsi="Times New Roman" w:cs="Times New Roman"/>
          <w:sz w:val="28"/>
          <w:szCs w:val="28"/>
        </w:rPr>
        <w:t xml:space="preserve">7.5. </w:t>
      </w:r>
      <w:r w:rsidR="00A876EF" w:rsidRPr="008E7739">
        <w:rPr>
          <w:rFonts w:ascii="Times New Roman" w:hAnsi="Times New Roman" w:cs="Times New Roman"/>
          <w:sz w:val="28"/>
          <w:szCs w:val="28"/>
        </w:rPr>
        <w:t>Фотографии работ победителей будут размещены на сайте</w:t>
      </w:r>
      <w:r w:rsidRPr="008E7739">
        <w:rPr>
          <w:rFonts w:ascii="Times New Roman" w:hAnsi="Times New Roman" w:cs="Times New Roman"/>
          <w:sz w:val="28"/>
          <w:szCs w:val="28"/>
        </w:rPr>
        <w:t xml:space="preserve"> ТГПУ</w:t>
      </w:r>
      <w:r w:rsidR="00A876EF" w:rsidRPr="008E7739">
        <w:rPr>
          <w:rFonts w:ascii="Times New Roman" w:hAnsi="Times New Roman" w:cs="Times New Roman"/>
          <w:sz w:val="28"/>
          <w:szCs w:val="28"/>
        </w:rPr>
        <w:t xml:space="preserve"> </w:t>
      </w:r>
      <w:r w:rsidRPr="008E7739">
        <w:rPr>
          <w:rFonts w:ascii="Times New Roman" w:hAnsi="Times New Roman" w:cs="Times New Roman"/>
          <w:sz w:val="28"/>
          <w:szCs w:val="28"/>
        </w:rPr>
        <w:t xml:space="preserve"> -  </w:t>
      </w:r>
      <w:hyperlink r:id="rId7" w:history="1">
        <w:r w:rsidRPr="008E7739">
          <w:rPr>
            <w:rStyle w:val="a4"/>
            <w:rFonts w:ascii="Times New Roman" w:hAnsi="Times New Roman" w:cs="Times New Roman"/>
            <w:sz w:val="28"/>
            <w:szCs w:val="28"/>
          </w:rPr>
          <w:t>https://www.tspu.edu.ru</w:t>
        </w:r>
      </w:hyperlink>
      <w:r w:rsidR="0081464A">
        <w:rPr>
          <w:rFonts w:ascii="Times New Roman" w:hAnsi="Times New Roman" w:cs="Times New Roman"/>
          <w:sz w:val="28"/>
          <w:szCs w:val="28"/>
        </w:rPr>
        <w:t>.</w:t>
      </w:r>
    </w:p>
    <w:sectPr w:rsidR="00FF7834" w:rsidRPr="008E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414"/>
    <w:multiLevelType w:val="multilevel"/>
    <w:tmpl w:val="BAB8AF44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B2265A0"/>
    <w:multiLevelType w:val="hybridMultilevel"/>
    <w:tmpl w:val="07FC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B57A3"/>
    <w:multiLevelType w:val="hybridMultilevel"/>
    <w:tmpl w:val="BC78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C22E9"/>
    <w:multiLevelType w:val="hybridMultilevel"/>
    <w:tmpl w:val="000C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A2"/>
    <w:rsid w:val="001F03B7"/>
    <w:rsid w:val="00407661"/>
    <w:rsid w:val="00450090"/>
    <w:rsid w:val="005D1D7F"/>
    <w:rsid w:val="006266DA"/>
    <w:rsid w:val="00627D2B"/>
    <w:rsid w:val="006E6CFD"/>
    <w:rsid w:val="00745C5D"/>
    <w:rsid w:val="0075272B"/>
    <w:rsid w:val="007F035C"/>
    <w:rsid w:val="0081464A"/>
    <w:rsid w:val="00846892"/>
    <w:rsid w:val="008E7739"/>
    <w:rsid w:val="00A02438"/>
    <w:rsid w:val="00A47D93"/>
    <w:rsid w:val="00A876EF"/>
    <w:rsid w:val="00B14127"/>
    <w:rsid w:val="00C369AA"/>
    <w:rsid w:val="00D26E0E"/>
    <w:rsid w:val="00E31AA2"/>
    <w:rsid w:val="00FB438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69A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E6CFD"/>
    <w:pPr>
      <w:ind w:left="720"/>
      <w:contextualSpacing/>
    </w:pPr>
  </w:style>
  <w:style w:type="paragraph" w:styleId="a6">
    <w:name w:val="No Spacing"/>
    <w:uiPriority w:val="1"/>
    <w:qFormat/>
    <w:rsid w:val="00A024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69A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E6CFD"/>
    <w:pPr>
      <w:ind w:left="720"/>
      <w:contextualSpacing/>
    </w:pPr>
  </w:style>
  <w:style w:type="paragraph" w:styleId="a6">
    <w:name w:val="No Spacing"/>
    <w:uiPriority w:val="1"/>
    <w:qFormat/>
    <w:rsid w:val="00A02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s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Varaxina</cp:lastModifiedBy>
  <cp:revision>4</cp:revision>
  <dcterms:created xsi:type="dcterms:W3CDTF">2020-12-06T11:37:00Z</dcterms:created>
  <dcterms:modified xsi:type="dcterms:W3CDTF">2020-12-17T09:07:00Z</dcterms:modified>
</cp:coreProperties>
</file>